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A4019" w14:textId="2A8B497A" w:rsidR="004D1983" w:rsidRPr="00F4352E" w:rsidRDefault="00FF1DC5" w:rsidP="00F4352E">
      <w:pPr>
        <w:pStyle w:val="Sansinterligne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2E">
        <w:rPr>
          <w:rFonts w:ascii="Times New Roman" w:hAnsi="Times New Roman" w:cs="Times New Roman"/>
          <w:b/>
          <w:sz w:val="24"/>
          <w:szCs w:val="24"/>
        </w:rPr>
        <w:t>PROGRAMMATION DES ACTIVITES</w:t>
      </w:r>
      <w:r w:rsidR="004D1983" w:rsidRPr="00F4352E">
        <w:rPr>
          <w:rFonts w:ascii="Times New Roman" w:hAnsi="Times New Roman" w:cs="Times New Roman"/>
          <w:b/>
          <w:sz w:val="24"/>
          <w:szCs w:val="24"/>
        </w:rPr>
        <w:t xml:space="preserve"> CE1E/F</w:t>
      </w:r>
    </w:p>
    <w:p w14:paraId="115743F4" w14:textId="797516EF" w:rsidR="004F412A" w:rsidRPr="00F4352E" w:rsidRDefault="00F755B3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F4352E">
        <w:rPr>
          <w:rFonts w:ascii="Times New Roman" w:hAnsi="Times New Roman" w:cs="Times New Roman"/>
          <w:sz w:val="24"/>
          <w:szCs w:val="24"/>
        </w:rPr>
        <w:t xml:space="preserve">SEMAINE 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DU </w:t>
      </w:r>
      <w:r w:rsidR="00C021CD">
        <w:rPr>
          <w:rFonts w:ascii="Times New Roman" w:hAnsi="Times New Roman" w:cs="Times New Roman"/>
          <w:sz w:val="24"/>
          <w:szCs w:val="24"/>
        </w:rPr>
        <w:t>2</w:t>
      </w:r>
      <w:r w:rsidR="0031671B">
        <w:rPr>
          <w:rFonts w:ascii="Times New Roman" w:hAnsi="Times New Roman" w:cs="Times New Roman"/>
          <w:sz w:val="24"/>
          <w:szCs w:val="24"/>
        </w:rPr>
        <w:t>5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 AU </w:t>
      </w:r>
      <w:r w:rsidR="00C021CD">
        <w:rPr>
          <w:rFonts w:ascii="Times New Roman" w:hAnsi="Times New Roman" w:cs="Times New Roman"/>
          <w:sz w:val="24"/>
          <w:szCs w:val="24"/>
        </w:rPr>
        <w:t>2</w:t>
      </w:r>
      <w:r w:rsidR="0031671B">
        <w:rPr>
          <w:rFonts w:ascii="Times New Roman" w:hAnsi="Times New Roman" w:cs="Times New Roman"/>
          <w:sz w:val="24"/>
          <w:szCs w:val="24"/>
        </w:rPr>
        <w:t>8</w:t>
      </w:r>
      <w:r w:rsidR="00C803CE">
        <w:rPr>
          <w:rFonts w:ascii="Times New Roman" w:hAnsi="Times New Roman" w:cs="Times New Roman"/>
          <w:sz w:val="24"/>
          <w:szCs w:val="24"/>
        </w:rPr>
        <w:t xml:space="preserve"> </w:t>
      </w:r>
      <w:r w:rsidR="0031671B">
        <w:rPr>
          <w:rFonts w:ascii="Times New Roman" w:hAnsi="Times New Roman" w:cs="Times New Roman"/>
          <w:sz w:val="24"/>
          <w:szCs w:val="24"/>
        </w:rPr>
        <w:t>MAI</w:t>
      </w:r>
      <w:r w:rsidR="00C803CE">
        <w:rPr>
          <w:rFonts w:ascii="Times New Roman" w:hAnsi="Times New Roman" w:cs="Times New Roman"/>
          <w:sz w:val="24"/>
          <w:szCs w:val="24"/>
        </w:rPr>
        <w:t xml:space="preserve"> 202</w:t>
      </w:r>
      <w:r w:rsidR="0031671B">
        <w:rPr>
          <w:rFonts w:ascii="Times New Roman" w:hAnsi="Times New Roman" w:cs="Times New Roman"/>
          <w:sz w:val="24"/>
          <w:szCs w:val="24"/>
        </w:rPr>
        <w:t>1</w:t>
      </w:r>
      <w:r w:rsidR="00F4352E" w:rsidRPr="00F43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6A24F" w14:textId="77777777" w:rsidR="00670B66" w:rsidRPr="00F4352E" w:rsidRDefault="00670B66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670B66" w:rsidRPr="00F4352E" w14:paraId="0DA332F0" w14:textId="77777777" w:rsidTr="0031671B">
        <w:trPr>
          <w:trHeight w:val="464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</w:tcPr>
          <w:p w14:paraId="541D9327" w14:textId="77777777" w:rsidR="00670B66" w:rsidRPr="00F4352E" w:rsidRDefault="00670B66" w:rsidP="00670B66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</w:tr>
      <w:tr w:rsidR="00FF1DC5" w:rsidRPr="00F4352E" w14:paraId="7527CEE1" w14:textId="77777777" w:rsidTr="00F4352E">
        <w:tc>
          <w:tcPr>
            <w:tcW w:w="2693" w:type="dxa"/>
            <w:vAlign w:val="center"/>
          </w:tcPr>
          <w:p w14:paraId="282E9D01" w14:textId="77777777" w:rsidR="00FF1DC5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Lecture</w:t>
            </w:r>
          </w:p>
        </w:tc>
        <w:tc>
          <w:tcPr>
            <w:tcW w:w="7088" w:type="dxa"/>
          </w:tcPr>
          <w:p w14:paraId="3C5F2C2C" w14:textId="77777777" w:rsidR="0031671B" w:rsidRPr="000131EE" w:rsidRDefault="0031671B" w:rsidP="003C0652">
            <w:pPr>
              <w:pStyle w:val="Sansinterligne"/>
              <w:rPr>
                <w:rFonts w:ascii="Bookman Old Style" w:hAnsi="Bookman Old Style"/>
                <w:b/>
                <w:bCs/>
                <w:u w:val="single"/>
              </w:rPr>
            </w:pPr>
            <w:r w:rsidRPr="000131EE">
              <w:rPr>
                <w:rFonts w:ascii="Bookman Old Style" w:hAnsi="Bookman Old Style"/>
                <w:b/>
                <w:bCs/>
                <w:u w:val="single"/>
              </w:rPr>
              <w:t>GROUPE 1 :</w:t>
            </w:r>
          </w:p>
          <w:p w14:paraId="1D1C9A95" w14:textId="50FA6008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Texte de lecture suivie : </w:t>
            </w:r>
            <w:r w:rsidRPr="0031671B">
              <w:rPr>
                <w:rFonts w:ascii="Bookman Old Style" w:hAnsi="Bookman Old Style"/>
                <w:u w:val="single"/>
              </w:rPr>
              <w:t xml:space="preserve">« </w:t>
            </w:r>
            <w:r w:rsidR="0031671B" w:rsidRPr="0031671B">
              <w:rPr>
                <w:rFonts w:ascii="Bookman Old Style" w:hAnsi="Bookman Old Style"/>
                <w:u w:val="single"/>
              </w:rPr>
              <w:t>Un poulailler dans les étoiles »</w:t>
            </w:r>
            <w:r>
              <w:rPr>
                <w:rFonts w:ascii="Bookman Old Style" w:hAnsi="Bookman Old Style"/>
              </w:rPr>
              <w:t xml:space="preserve"> + quest</w:t>
            </w:r>
            <w:r w:rsidR="0031671B">
              <w:rPr>
                <w:rFonts w:ascii="Bookman Old Style" w:hAnsi="Bookman Old Style"/>
              </w:rPr>
              <w:t>ions de compréhension pages 104 à 108, fichier TRAMPOLINE CE1.</w:t>
            </w:r>
          </w:p>
          <w:p w14:paraId="3042E8C6" w14:textId="77777777" w:rsidR="0031671B" w:rsidRDefault="0031671B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6D62F6D4" w14:textId="2E676E2C" w:rsidR="003C0652" w:rsidRPr="000131EE" w:rsidRDefault="0031671B" w:rsidP="003C0652">
            <w:pPr>
              <w:pStyle w:val="Sansinterligne"/>
              <w:rPr>
                <w:rFonts w:ascii="Bookman Old Style" w:hAnsi="Bookman Old Style"/>
                <w:b/>
                <w:bCs/>
                <w:u w:val="single"/>
              </w:rPr>
            </w:pPr>
            <w:r w:rsidRPr="000131EE">
              <w:rPr>
                <w:rFonts w:ascii="Bookman Old Style" w:hAnsi="Bookman Old Style"/>
                <w:b/>
                <w:bCs/>
                <w:u w:val="single"/>
              </w:rPr>
              <w:t>GROUPE 2 :</w:t>
            </w:r>
          </w:p>
          <w:p w14:paraId="08A425C5" w14:textId="2F56FC5D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31671B">
              <w:rPr>
                <w:rFonts w:ascii="Bookman Old Style" w:hAnsi="Bookman Old Style"/>
                <w:u w:val="single"/>
              </w:rPr>
              <w:t xml:space="preserve">Le </w:t>
            </w:r>
            <w:r w:rsidR="0031671B" w:rsidRPr="0031671B">
              <w:rPr>
                <w:rFonts w:ascii="Bookman Old Style" w:hAnsi="Bookman Old Style"/>
                <w:u w:val="single"/>
              </w:rPr>
              <w:t>graphème :</w:t>
            </w:r>
            <w:r w:rsidRPr="0031671B">
              <w:rPr>
                <w:rFonts w:ascii="Bookman Old Style" w:hAnsi="Bookman Old Style"/>
                <w:u w:val="single"/>
              </w:rPr>
              <w:t xml:space="preserve"> « </w:t>
            </w:r>
            <w:r w:rsidR="0031671B" w:rsidRPr="0031671B">
              <w:rPr>
                <w:rFonts w:ascii="Bookman Old Style" w:hAnsi="Bookman Old Style"/>
                <w:u w:val="single"/>
              </w:rPr>
              <w:t>ett, ell, ess, er, es…</w:t>
            </w:r>
            <w:r w:rsidRPr="0031671B">
              <w:rPr>
                <w:rFonts w:ascii="Bookman Old Style" w:hAnsi="Bookman Old Style"/>
                <w:u w:val="single"/>
              </w:rPr>
              <w:t xml:space="preserve"> »</w:t>
            </w:r>
            <w:r w:rsidR="0031671B">
              <w:rPr>
                <w:rFonts w:ascii="Bookman Old Style" w:hAnsi="Bookman Old Style"/>
              </w:rPr>
              <w:t xml:space="preserve">. </w:t>
            </w:r>
            <w:r>
              <w:rPr>
                <w:rFonts w:ascii="Bookman Old Style" w:hAnsi="Bookman Old Style"/>
              </w:rPr>
              <w:t xml:space="preserve">Exercices de lecture </w:t>
            </w:r>
            <w:r w:rsidR="0031671B">
              <w:rPr>
                <w:rFonts w:ascii="Bookman Old Style" w:hAnsi="Bookman Old Style"/>
              </w:rPr>
              <w:t>pages 86 et 87 du fichier TRAMPOLINE CP.</w:t>
            </w:r>
          </w:p>
          <w:p w14:paraId="50D97BFF" w14:textId="1F99F532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31671B">
              <w:rPr>
                <w:rFonts w:ascii="Bookman Old Style" w:hAnsi="Bookman Old Style"/>
                <w:u w:val="single"/>
              </w:rPr>
              <w:t xml:space="preserve">Le </w:t>
            </w:r>
            <w:r w:rsidR="0031671B" w:rsidRPr="0031671B">
              <w:rPr>
                <w:rFonts w:ascii="Bookman Old Style" w:hAnsi="Bookman Old Style"/>
                <w:u w:val="single"/>
              </w:rPr>
              <w:t>graphème : « er, ez… »</w:t>
            </w:r>
            <w:r w:rsidR="0031671B">
              <w:rPr>
                <w:rFonts w:ascii="Bookman Old Style" w:hAnsi="Bookman Old Style"/>
              </w:rPr>
              <w:t>. Exercices de lecture pages 88 et 89 du fichier TRAMPOLINE CP.</w:t>
            </w:r>
          </w:p>
          <w:p w14:paraId="706031BD" w14:textId="11E8D3EA" w:rsidR="0031671B" w:rsidRDefault="0031671B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31671B">
              <w:rPr>
                <w:rFonts w:ascii="Bookman Old Style" w:hAnsi="Bookman Old Style"/>
                <w:u w:val="single"/>
              </w:rPr>
              <w:t>Le graphème : « h »</w:t>
            </w:r>
            <w:r>
              <w:rPr>
                <w:rFonts w:ascii="Bookman Old Style" w:hAnsi="Bookman Old Style"/>
              </w:rPr>
              <w:t>. Exercices de lecture pages 90 et 91 du fichier TRAMPOLINE CP.</w:t>
            </w:r>
          </w:p>
          <w:p w14:paraId="2C1685A3" w14:textId="77777777" w:rsidR="0031671B" w:rsidRDefault="0031671B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4276BC7B" w14:textId="1C1F7538" w:rsidR="003C0652" w:rsidRDefault="0031671B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***********************************************************************</w:t>
            </w:r>
          </w:p>
          <w:p w14:paraId="52B8E642" w14:textId="5522AE38" w:rsidR="007F1B25" w:rsidRPr="00A268BC" w:rsidRDefault="003C0652" w:rsidP="007F1B25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-Lecture offerte : « </w:t>
            </w:r>
            <w:r w:rsidR="002C3DE5">
              <w:rPr>
                <w:rFonts w:ascii="Bookman Old Style" w:hAnsi="Bookman Old Style"/>
              </w:rPr>
              <w:t>La brouille</w:t>
            </w:r>
            <w:r>
              <w:rPr>
                <w:rFonts w:ascii="Bookman Old Style" w:hAnsi="Bookman Old Style"/>
              </w:rPr>
              <w:t xml:space="preserve"> » de </w:t>
            </w:r>
            <w:r w:rsidR="002C3DE5">
              <w:rPr>
                <w:rFonts w:ascii="Bookman Old Style" w:hAnsi="Bookman Old Style"/>
              </w:rPr>
              <w:t>Claude BOUJON</w:t>
            </w:r>
            <w:r>
              <w:rPr>
                <w:rFonts w:ascii="Bookman Old Style" w:hAnsi="Bookman Old Style"/>
              </w:rPr>
              <w:t xml:space="preserve"> :</w:t>
            </w:r>
          </w:p>
          <w:p w14:paraId="1F4A017D" w14:textId="6DE88B2F" w:rsidR="00A268BC" w:rsidRPr="00F4352E" w:rsidRDefault="00C46DEC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="00A268BC" w:rsidRPr="00A268BC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https://youtu.be/rp6ksoBfxgM</w:t>
              </w:r>
            </w:hyperlink>
          </w:p>
        </w:tc>
      </w:tr>
      <w:tr w:rsidR="007A0E2E" w:rsidRPr="00F4352E" w14:paraId="6B48D6E2" w14:textId="77777777" w:rsidTr="00F4352E">
        <w:tc>
          <w:tcPr>
            <w:tcW w:w="2693" w:type="dxa"/>
            <w:vAlign w:val="center"/>
          </w:tcPr>
          <w:p w14:paraId="13388FF7" w14:textId="77777777" w:rsidR="007A0E2E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Grammaire</w:t>
            </w:r>
          </w:p>
        </w:tc>
        <w:tc>
          <w:tcPr>
            <w:tcW w:w="7088" w:type="dxa"/>
          </w:tcPr>
          <w:p w14:paraId="06294B6E" w14:textId="77777777" w:rsidR="005C2432" w:rsidRDefault="005C2432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64B0E0CD" w14:textId="0762A612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Réviser la leçon : « Le</w:t>
            </w:r>
            <w:r w:rsidR="005C2432">
              <w:rPr>
                <w:rFonts w:ascii="Bookman Old Style" w:hAnsi="Bookman Old Style"/>
              </w:rPr>
              <w:t xml:space="preserve"> s</w:t>
            </w:r>
            <w:r w:rsidR="0031671B">
              <w:rPr>
                <w:rFonts w:ascii="Bookman Old Style" w:hAnsi="Bookman Old Style"/>
              </w:rPr>
              <w:t>ujet du verbe</w:t>
            </w:r>
            <w:r>
              <w:rPr>
                <w:rFonts w:ascii="Bookman Old Style" w:hAnsi="Bookman Old Style"/>
              </w:rPr>
              <w:t> »</w:t>
            </w:r>
          </w:p>
          <w:p w14:paraId="35FE170E" w14:textId="0B7B7CEF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 exercices sur le</w:t>
            </w:r>
            <w:r w:rsidR="005C2432">
              <w:rPr>
                <w:rFonts w:ascii="Bookman Old Style" w:hAnsi="Bookman Old Style"/>
              </w:rPr>
              <w:t xml:space="preserve"> </w:t>
            </w:r>
            <w:r w:rsidR="0031671B">
              <w:rPr>
                <w:rFonts w:ascii="Bookman Old Style" w:hAnsi="Bookman Old Style"/>
              </w:rPr>
              <w:t>sujet du verbe</w:t>
            </w:r>
            <w:r w:rsidR="005C2432">
              <w:rPr>
                <w:rFonts w:ascii="Bookman Old Style" w:hAnsi="Bookman Old Style"/>
              </w:rPr>
              <w:t xml:space="preserve"> (Voir fiche)</w:t>
            </w:r>
          </w:p>
          <w:p w14:paraId="6FC73E56" w14:textId="66A69A8E" w:rsidR="003C0652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C4E1" w14:textId="72595752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54E72E38" w14:textId="77777777" w:rsidTr="00F4352E">
        <w:tc>
          <w:tcPr>
            <w:tcW w:w="2693" w:type="dxa"/>
            <w:vAlign w:val="center"/>
          </w:tcPr>
          <w:p w14:paraId="63A5C68B" w14:textId="40C648C4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Conjugaison</w:t>
            </w:r>
          </w:p>
        </w:tc>
        <w:tc>
          <w:tcPr>
            <w:tcW w:w="7088" w:type="dxa"/>
          </w:tcPr>
          <w:p w14:paraId="6E2F0746" w14:textId="0FC7384C" w:rsidR="003C0652" w:rsidRPr="0031671B" w:rsidRDefault="0031671B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Réviser les leçons sur la conjugaison des verbes au futur (verbes en ER et les verbes ETRE et AVOIR au </w:t>
            </w:r>
            <w:r w:rsidR="00163831">
              <w:rPr>
                <w:rFonts w:ascii="Bookman Old Style" w:hAnsi="Bookman Old Style"/>
              </w:rPr>
              <w:t>futur) +</w:t>
            </w:r>
            <w:r w:rsidR="003C0652">
              <w:rPr>
                <w:rFonts w:ascii="Bookman Old Style" w:hAnsi="Bookman Old Style"/>
              </w:rPr>
              <w:t xml:space="preserve"> </w:t>
            </w:r>
            <w:r w:rsidR="000661EB">
              <w:rPr>
                <w:rFonts w:ascii="Bookman Old Style" w:hAnsi="Bookman Old Style"/>
              </w:rPr>
              <w:t xml:space="preserve">faire les </w:t>
            </w:r>
            <w:r w:rsidR="003C0652">
              <w:rPr>
                <w:rFonts w:ascii="Bookman Old Style" w:hAnsi="Bookman Old Style"/>
              </w:rPr>
              <w:t xml:space="preserve">exercices sur le </w:t>
            </w:r>
            <w:r>
              <w:rPr>
                <w:rFonts w:ascii="Bookman Old Style" w:hAnsi="Bookman Old Style"/>
              </w:rPr>
              <w:t>futur</w:t>
            </w:r>
            <w:r w:rsidR="00A268BC">
              <w:rPr>
                <w:rFonts w:ascii="Bookman Old Style" w:hAnsi="Bookman Old Style"/>
              </w:rPr>
              <w:t xml:space="preserve"> (Voir fiche)</w:t>
            </w:r>
            <w:r w:rsidR="000761F7">
              <w:rPr>
                <w:rFonts w:ascii="Bookman Old Style" w:hAnsi="Bookman Old Style"/>
              </w:rPr>
              <w:t>.</w:t>
            </w:r>
          </w:p>
          <w:p w14:paraId="5DCE2E8C" w14:textId="77777777" w:rsidR="00095755" w:rsidRDefault="0009575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EB9B4" w14:textId="7BAE03A1" w:rsidR="007F1B25" w:rsidRPr="00F4352E" w:rsidRDefault="007F1B2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5D" w:rsidRPr="00F4352E" w14:paraId="70BDD0CB" w14:textId="77777777" w:rsidTr="00F4352E">
        <w:tc>
          <w:tcPr>
            <w:tcW w:w="2693" w:type="dxa"/>
            <w:vAlign w:val="center"/>
          </w:tcPr>
          <w:p w14:paraId="67562886" w14:textId="1BFA0F76" w:rsidR="00FE1D5D" w:rsidRPr="00F4352E" w:rsidRDefault="00D80BBE" w:rsidP="00D80BB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FE1D5D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Vocabulaire</w:t>
            </w:r>
          </w:p>
        </w:tc>
        <w:tc>
          <w:tcPr>
            <w:tcW w:w="7088" w:type="dxa"/>
          </w:tcPr>
          <w:p w14:paraId="40B9164A" w14:textId="2CCAE98E" w:rsidR="003C0652" w:rsidRDefault="0031671B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Réviser la leçon sur « les familles de mots » </w:t>
            </w:r>
            <w:r w:rsidR="000661EB">
              <w:rPr>
                <w:rFonts w:ascii="Bookman Old Style" w:hAnsi="Bookman Old Style"/>
              </w:rPr>
              <w:t xml:space="preserve">puis faire les </w:t>
            </w:r>
            <w:r>
              <w:rPr>
                <w:rFonts w:ascii="Bookman Old Style" w:hAnsi="Bookman Old Style"/>
              </w:rPr>
              <w:t xml:space="preserve">exercices </w:t>
            </w:r>
            <w:r w:rsidR="00163831">
              <w:rPr>
                <w:rFonts w:ascii="Bookman Old Style" w:hAnsi="Bookman Old Style"/>
              </w:rPr>
              <w:t>sur les familles de mots</w:t>
            </w:r>
            <w:r w:rsidR="00A268BC">
              <w:rPr>
                <w:rFonts w:ascii="Bookman Old Style" w:hAnsi="Bookman Old Style"/>
              </w:rPr>
              <w:t xml:space="preserve"> (Voir fiche)</w:t>
            </w:r>
            <w:r w:rsidR="003C0652">
              <w:rPr>
                <w:rFonts w:ascii="Bookman Old Style" w:hAnsi="Bookman Old Style"/>
              </w:rPr>
              <w:t>.</w:t>
            </w:r>
          </w:p>
          <w:p w14:paraId="1798E4E9" w14:textId="584F30E2" w:rsidR="003C0652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F5D0F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7E29" w14:textId="49DCA2D3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3D71A848" w14:textId="77777777" w:rsidTr="00F4352E">
        <w:trPr>
          <w:trHeight w:val="70"/>
        </w:trPr>
        <w:tc>
          <w:tcPr>
            <w:tcW w:w="2693" w:type="dxa"/>
            <w:vAlign w:val="center"/>
          </w:tcPr>
          <w:p w14:paraId="1395DB00" w14:textId="6E9488FA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Poésie</w:t>
            </w:r>
          </w:p>
        </w:tc>
        <w:tc>
          <w:tcPr>
            <w:tcW w:w="7088" w:type="dxa"/>
          </w:tcPr>
          <w:p w14:paraId="1B0705E0" w14:textId="4D28C1E9" w:rsidR="00095755" w:rsidRDefault="00562018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Découverte</w:t>
            </w:r>
            <w:r w:rsidR="003C0652">
              <w:rPr>
                <w:rFonts w:ascii="Times New Roman" w:hAnsi="Times New Roman" w:cs="Times New Roman"/>
                <w:sz w:val="24"/>
                <w:szCs w:val="24"/>
              </w:rPr>
              <w:t xml:space="preserve"> de la poésie « </w:t>
            </w:r>
            <w:r w:rsidR="00163831">
              <w:rPr>
                <w:rFonts w:ascii="Times New Roman" w:hAnsi="Times New Roman" w:cs="Times New Roman"/>
                <w:sz w:val="24"/>
                <w:szCs w:val="24"/>
              </w:rPr>
              <w:t>Bonne fête Maman ».</w:t>
            </w:r>
            <w:r w:rsidR="00A268BC">
              <w:rPr>
                <w:rFonts w:ascii="Times New Roman" w:hAnsi="Times New Roman" w:cs="Times New Roman"/>
                <w:sz w:val="24"/>
                <w:szCs w:val="24"/>
              </w:rPr>
              <w:t xml:space="preserve"> (Voir fiche)</w:t>
            </w:r>
          </w:p>
          <w:p w14:paraId="76FF5BCC" w14:textId="1F730802" w:rsidR="003C0652" w:rsidRPr="00F4352E" w:rsidRDefault="003C0652" w:rsidP="000661E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09BD5699" w14:textId="77777777" w:rsidTr="00F4352E">
        <w:tc>
          <w:tcPr>
            <w:tcW w:w="2693" w:type="dxa"/>
            <w:vAlign w:val="center"/>
          </w:tcPr>
          <w:p w14:paraId="653AF711" w14:textId="66E2F9D5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Ecriture</w:t>
            </w:r>
          </w:p>
        </w:tc>
        <w:tc>
          <w:tcPr>
            <w:tcW w:w="7088" w:type="dxa"/>
          </w:tcPr>
          <w:p w14:paraId="4EC58EF4" w14:textId="77777777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32375414" w14:textId="150808F6" w:rsidR="003C0652" w:rsidRPr="003C0652" w:rsidRDefault="00A268BC" w:rsidP="00910337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 </w:t>
            </w:r>
            <w:r w:rsidR="003C0652">
              <w:rPr>
                <w:rFonts w:ascii="Bookman Old Style" w:hAnsi="Bookman Old Style"/>
              </w:rPr>
              <w:t>Copie</w:t>
            </w:r>
            <w:r>
              <w:rPr>
                <w:rFonts w:ascii="Bookman Old Style" w:hAnsi="Bookman Old Style"/>
              </w:rPr>
              <w:t>, enquête, dessine ! »</w:t>
            </w:r>
          </w:p>
          <w:p w14:paraId="6E87309C" w14:textId="14B3F1D1" w:rsidR="00F4352E" w:rsidRDefault="00A268BC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Enquête N°1 à N°3 à résoudre dans le petit cahier noir. (Voir fiche)</w:t>
            </w:r>
          </w:p>
          <w:p w14:paraId="22253DB7" w14:textId="72C44490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268BC84" w14:textId="77777777" w:rsidTr="00F4352E">
        <w:trPr>
          <w:trHeight w:val="340"/>
        </w:trPr>
        <w:tc>
          <w:tcPr>
            <w:tcW w:w="9781" w:type="dxa"/>
            <w:gridSpan w:val="2"/>
            <w:shd w:val="clear" w:color="auto" w:fill="FBD4B4" w:themeFill="accent6" w:themeFillTint="66"/>
            <w:vAlign w:val="center"/>
          </w:tcPr>
          <w:p w14:paraId="21B7A060" w14:textId="2DDA652A" w:rsidR="0070172F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4C519FB5" w14:textId="031DD610" w:rsidR="00F4352E" w:rsidRPr="00F4352E" w:rsidRDefault="00F435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95755" w:rsidRPr="00F4352E" w14:paraId="106CBCE2" w14:textId="77777777" w:rsidTr="00F4352E">
        <w:tc>
          <w:tcPr>
            <w:tcW w:w="2693" w:type="dxa"/>
            <w:vAlign w:val="center"/>
          </w:tcPr>
          <w:p w14:paraId="37150505" w14:textId="1940DD61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</w:t>
            </w:r>
          </w:p>
          <w:p w14:paraId="3C6E6E67" w14:textId="1838305D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5A30FEC0" w14:textId="5482EFD9" w:rsidR="000C5B28" w:rsidRDefault="00A522F8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831">
              <w:rPr>
                <w:rFonts w:ascii="Times New Roman" w:hAnsi="Times New Roman" w:cs="Times New Roman"/>
                <w:sz w:val="24"/>
                <w:szCs w:val="24"/>
              </w:rPr>
              <w:t xml:space="preserve">Réviser </w:t>
            </w:r>
            <w:r w:rsidR="00E87B73">
              <w:rPr>
                <w:rFonts w:ascii="Times New Roman" w:hAnsi="Times New Roman" w:cs="Times New Roman"/>
                <w:sz w:val="24"/>
                <w:szCs w:val="24"/>
              </w:rPr>
              <w:t>les tables de multiplication</w:t>
            </w:r>
            <w:r w:rsidR="005D1C04">
              <w:rPr>
                <w:rFonts w:ascii="Times New Roman" w:hAnsi="Times New Roman" w:cs="Times New Roman"/>
                <w:sz w:val="24"/>
                <w:szCs w:val="24"/>
              </w:rPr>
              <w:t xml:space="preserve"> de 2 à </w:t>
            </w:r>
            <w:r w:rsidR="001638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6F761EE" w14:textId="77777777" w:rsidR="00163831" w:rsidRDefault="00163831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-Apprendre la table de multiplication de 5.</w:t>
            </w:r>
          </w:p>
          <w:p w14:paraId="4D9962B6" w14:textId="48C2AF28" w:rsidR="00163831" w:rsidRPr="00F4352E" w:rsidRDefault="00163831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-Revoir la technique de la soustraction</w:t>
            </w:r>
            <w:r w:rsidR="00A268B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CD7F62">
              <w:rPr>
                <w:rFonts w:ascii="Times New Roman" w:hAnsi="Times New Roman" w:cs="Times New Roman"/>
                <w:sz w:val="24"/>
                <w:szCs w:val="24"/>
              </w:rPr>
              <w:t xml:space="preserve"> exercices de soustraction posée à deux chiffres </w:t>
            </w:r>
            <w:r w:rsidR="00A268BC">
              <w:rPr>
                <w:rFonts w:ascii="Times New Roman" w:hAnsi="Times New Roman" w:cs="Times New Roman"/>
                <w:sz w:val="24"/>
                <w:szCs w:val="24"/>
              </w:rPr>
              <w:t>(Voir fiche)</w:t>
            </w:r>
          </w:p>
        </w:tc>
      </w:tr>
      <w:tr w:rsidR="00095755" w:rsidRPr="00F4352E" w14:paraId="74ECDB82" w14:textId="77777777" w:rsidTr="00031BBA">
        <w:tc>
          <w:tcPr>
            <w:tcW w:w="2693" w:type="dxa"/>
            <w:vAlign w:val="center"/>
          </w:tcPr>
          <w:p w14:paraId="3696D8A2" w14:textId="2E67D14E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Numération</w:t>
            </w:r>
          </w:p>
          <w:p w14:paraId="5B237D4B" w14:textId="77777777" w:rsidR="00095755" w:rsidRPr="00F4352E" w:rsidRDefault="00095755" w:rsidP="00F4352E">
            <w:pPr>
              <w:pStyle w:val="Sansinterligne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1FF14438" w14:textId="3791E97E" w:rsidR="00F4352E" w:rsidRDefault="00857AC6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7D">
              <w:rPr>
                <w:rFonts w:ascii="Times New Roman" w:hAnsi="Times New Roman" w:cs="Times New Roman"/>
                <w:sz w:val="24"/>
                <w:szCs w:val="24"/>
              </w:rPr>
              <w:t>Fiche d’exercices sur le nombre 1000 et au -delà. (Voir fiche)</w:t>
            </w:r>
          </w:p>
          <w:p w14:paraId="67244160" w14:textId="36F66562" w:rsidR="00F22AB8" w:rsidRPr="00F4352E" w:rsidRDefault="00F22AB8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04C0BDB6" w14:textId="77777777" w:rsidTr="00031BBA">
        <w:tc>
          <w:tcPr>
            <w:tcW w:w="2693" w:type="dxa"/>
            <w:vAlign w:val="center"/>
          </w:tcPr>
          <w:p w14:paraId="572C1C4F" w14:textId="71771314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de problèmes</w:t>
            </w:r>
          </w:p>
        </w:tc>
        <w:tc>
          <w:tcPr>
            <w:tcW w:w="7088" w:type="dxa"/>
            <w:vAlign w:val="center"/>
          </w:tcPr>
          <w:p w14:paraId="13BA53B9" w14:textId="4CB77F81" w:rsidR="00095755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1EB">
              <w:rPr>
                <w:rFonts w:ascii="Times New Roman" w:hAnsi="Times New Roman" w:cs="Times New Roman"/>
                <w:sz w:val="24"/>
                <w:szCs w:val="24"/>
              </w:rPr>
              <w:t>Fiche de problèmes divers à résoudre. (Voir fiche)</w:t>
            </w:r>
          </w:p>
          <w:p w14:paraId="5246E4B4" w14:textId="789F6DCD" w:rsidR="00B21800" w:rsidRPr="00B21800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DE6B8C7" w14:textId="77777777" w:rsidTr="00031BBA">
        <w:tc>
          <w:tcPr>
            <w:tcW w:w="2693" w:type="dxa"/>
            <w:vAlign w:val="center"/>
          </w:tcPr>
          <w:p w14:paraId="3DAE100D" w14:textId="4FE1DF85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Grandeurs et mesures</w:t>
            </w:r>
          </w:p>
        </w:tc>
        <w:tc>
          <w:tcPr>
            <w:tcW w:w="7088" w:type="dxa"/>
            <w:vAlign w:val="center"/>
          </w:tcPr>
          <w:p w14:paraId="73D969CA" w14:textId="0E7B0E8E" w:rsidR="00031BBA" w:rsidRDefault="00031BBA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4A7D">
              <w:rPr>
                <w:rFonts w:ascii="Times New Roman" w:hAnsi="Times New Roman" w:cs="Times New Roman"/>
                <w:sz w:val="24"/>
                <w:szCs w:val="24"/>
              </w:rPr>
              <w:t>Fiche d’exercices sur la lecture de l’heure. (Voir fiche)</w:t>
            </w:r>
          </w:p>
          <w:p w14:paraId="59AA8615" w14:textId="60E2B227" w:rsidR="00765552" w:rsidRPr="00F4352E" w:rsidRDefault="00765552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49C2804" w14:textId="77777777" w:rsidTr="00031BBA">
        <w:tc>
          <w:tcPr>
            <w:tcW w:w="2693" w:type="dxa"/>
            <w:vAlign w:val="center"/>
          </w:tcPr>
          <w:p w14:paraId="3F03E96C" w14:textId="5FD55707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7088" w:type="dxa"/>
            <w:vAlign w:val="center"/>
          </w:tcPr>
          <w:p w14:paraId="046A8949" w14:textId="57123FD1" w:rsidR="00A3180A" w:rsidRDefault="004E5067" w:rsidP="00A3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831">
              <w:rPr>
                <w:rFonts w:ascii="Times New Roman" w:hAnsi="Times New Roman" w:cs="Times New Roman"/>
                <w:sz w:val="24"/>
                <w:szCs w:val="24"/>
              </w:rPr>
              <w:t>Le pavé droit, le cube :</w:t>
            </w:r>
          </w:p>
          <w:p w14:paraId="72272637" w14:textId="40578CD1" w:rsidR="00163831" w:rsidRDefault="00163831" w:rsidP="00A3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Découverte de la leçon + exercices pages 52 à 54 du fichier de maths.</w:t>
            </w:r>
          </w:p>
          <w:p w14:paraId="141E9739" w14:textId="6FEF8097" w:rsidR="008C28D4" w:rsidRPr="004E5067" w:rsidRDefault="008C28D4" w:rsidP="00A3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4E14CDA8" w14:textId="77777777" w:rsidTr="001B1BD9">
        <w:trPr>
          <w:trHeight w:val="340"/>
        </w:trPr>
        <w:tc>
          <w:tcPr>
            <w:tcW w:w="9781" w:type="dxa"/>
            <w:gridSpan w:val="2"/>
            <w:shd w:val="clear" w:color="auto" w:fill="00FF00"/>
            <w:vAlign w:val="center"/>
          </w:tcPr>
          <w:p w14:paraId="174BB2BD" w14:textId="33A527C1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QUESTIONNER LE </w:t>
            </w:r>
            <w:r w:rsidR="00065806"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MONDE </w:t>
            </w:r>
            <w:r w:rsidR="000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EDUCATION CIVIQUE ET MORALE</w:t>
            </w:r>
          </w:p>
        </w:tc>
      </w:tr>
      <w:tr w:rsidR="00095755" w:rsidRPr="00F4352E" w14:paraId="6A7C742C" w14:textId="77777777" w:rsidTr="00336A3F">
        <w:tc>
          <w:tcPr>
            <w:tcW w:w="9781" w:type="dxa"/>
            <w:gridSpan w:val="2"/>
          </w:tcPr>
          <w:p w14:paraId="7894F79E" w14:textId="78E80DCE" w:rsidR="003C0652" w:rsidRPr="00A268BC" w:rsidRDefault="003C0652" w:rsidP="003C0652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</w:t>
            </w:r>
            <w:bookmarkStart w:id="0" w:name="_Hlk36253195"/>
            <w:r w:rsidRPr="00A268B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</w:t>
            </w:r>
            <w:bookmarkEnd w:id="0"/>
            <w:r w:rsidR="00C00282" w:rsidRPr="00A268B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 temps :</w:t>
            </w:r>
            <w:r w:rsidR="00C00282" w:rsidRPr="00A268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L’</w:t>
            </w:r>
            <w:r w:rsidR="00163831" w:rsidRPr="00A268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évolution des modes de vie</w:t>
            </w:r>
          </w:p>
          <w:p w14:paraId="4475A13F" w14:textId="6FB7D3A3" w:rsidR="00C00282" w:rsidRDefault="00C00282" w:rsidP="003C0652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F07AD" w14:textId="1E22600A" w:rsidR="00C00282" w:rsidRPr="00A268BC" w:rsidRDefault="00C00282" w:rsidP="003C0652">
            <w:pPr>
              <w:pStyle w:val="Sansinterligne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A26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</w:t>
            </w:r>
            <w:r w:rsidR="00163831" w:rsidRPr="00A26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</w:t>
            </w:r>
            <w:r w:rsidRPr="00A268B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L</w:t>
            </w:r>
            <w:r w:rsidR="00163831" w:rsidRPr="00A268B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’école autrefois</w:t>
            </w:r>
          </w:p>
          <w:p w14:paraId="4083C90D" w14:textId="77777777" w:rsidR="003C0652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F8DB" w14:textId="7066EF21" w:rsidR="00A268BC" w:rsidRDefault="003C0652" w:rsidP="00A268BC">
            <w:pPr>
              <w:pStyle w:val="NormalWeb"/>
              <w:spacing w:before="0" w:beforeAutospacing="0" w:after="150" w:afterAutospacing="0"/>
              <w:rPr>
                <w:rFonts w:ascii="Georgia" w:hAnsi="Georgia"/>
                <w:color w:val="00000A"/>
                <w:sz w:val="23"/>
                <w:szCs w:val="23"/>
              </w:rPr>
            </w:pPr>
            <w:r>
              <w:rPr>
                <w:b/>
                <w:bCs/>
                <w:u w:val="single"/>
              </w:rPr>
              <w:t xml:space="preserve">Séance </w:t>
            </w:r>
            <w:r w:rsidR="00C00282">
              <w:rPr>
                <w:b/>
                <w:bCs/>
                <w:u w:val="single"/>
              </w:rPr>
              <w:t xml:space="preserve">1 </w:t>
            </w:r>
            <w:r>
              <w:rPr>
                <w:b/>
                <w:bCs/>
                <w:u w:val="single"/>
              </w:rPr>
              <w:t>:</w:t>
            </w:r>
            <w:r w:rsidR="00A268BC">
              <w:rPr>
                <w:b/>
                <w:bCs/>
                <w:u w:val="single"/>
              </w:rPr>
              <w:t xml:space="preserve"> </w:t>
            </w:r>
            <w:r w:rsidR="00A268BC">
              <w:rPr>
                <w:rStyle w:val="lev"/>
                <w:rFonts w:ascii="Georgia" w:hAnsi="Georgia"/>
                <w:color w:val="008000"/>
                <w:sz w:val="23"/>
                <w:szCs w:val="23"/>
                <w:u w:val="single"/>
                <w:shd w:val="clear" w:color="auto" w:fill="FFFF00"/>
              </w:rPr>
              <w:t>Observation des photos d’une classe et d’élèves à la fin du XIX</w:t>
            </w:r>
            <w:r w:rsidR="00A268BC">
              <w:rPr>
                <w:rStyle w:val="lev"/>
                <w:rFonts w:ascii="Georgia" w:hAnsi="Georgia"/>
                <w:color w:val="008000"/>
                <w:sz w:val="17"/>
                <w:szCs w:val="17"/>
                <w:u w:val="single"/>
                <w:shd w:val="clear" w:color="auto" w:fill="FFFF00"/>
                <w:vertAlign w:val="superscript"/>
              </w:rPr>
              <w:t>ème</w:t>
            </w:r>
            <w:r w:rsidR="00A268BC">
              <w:rPr>
                <w:rStyle w:val="apple-converted-space"/>
                <w:rFonts w:ascii="Georgia" w:hAnsi="Georgia"/>
                <w:b/>
                <w:bCs/>
                <w:color w:val="008000"/>
                <w:sz w:val="23"/>
                <w:szCs w:val="23"/>
                <w:shd w:val="clear" w:color="auto" w:fill="FFFF00"/>
              </w:rPr>
              <w:t> </w:t>
            </w:r>
            <w:r w:rsidR="00A268BC">
              <w:rPr>
                <w:rStyle w:val="lev"/>
                <w:rFonts w:ascii="Georgia" w:hAnsi="Georgia"/>
                <w:color w:val="008000"/>
                <w:sz w:val="23"/>
                <w:szCs w:val="23"/>
                <w:u w:val="single"/>
                <w:shd w:val="clear" w:color="auto" w:fill="FFFF00"/>
              </w:rPr>
              <w:t>siècle. (Fiche 1)</w:t>
            </w:r>
          </w:p>
          <w:p w14:paraId="76B958F0" w14:textId="228CE8D0" w:rsidR="003C0652" w:rsidRPr="009A200C" w:rsidRDefault="00C46DEC" w:rsidP="009A200C">
            <w:pPr>
              <w:pStyle w:val="NormalWeb"/>
              <w:spacing w:before="0" w:beforeAutospacing="0" w:after="150" w:afterAutospacing="0"/>
              <w:rPr>
                <w:rFonts w:ascii="Georgia" w:hAnsi="Georgia"/>
                <w:color w:val="00000A"/>
                <w:sz w:val="23"/>
                <w:szCs w:val="23"/>
              </w:rPr>
            </w:pPr>
            <w:hyperlink r:id="rId8" w:history="1">
              <w:r w:rsidR="00A268BC">
                <w:rPr>
                  <w:rStyle w:val="Lienhypertexte"/>
                  <w:rFonts w:ascii="Georgia" w:hAnsi="Georgia"/>
                  <w:i/>
                  <w:iCs/>
                  <w:color w:val="1205F9"/>
                  <w:sz w:val="23"/>
                  <w:szCs w:val="23"/>
                </w:rPr>
                <w:t xml:space="preserve">« </w:t>
              </w:r>
              <w:proofErr w:type="gramStart"/>
              <w:r w:rsidR="00A268BC">
                <w:rPr>
                  <w:rStyle w:val="Lienhypertexte"/>
                  <w:rFonts w:ascii="Georgia" w:hAnsi="Georgia"/>
                  <w:i/>
                  <w:iCs/>
                  <w:color w:val="1205F9"/>
                  <w:sz w:val="23"/>
                  <w:szCs w:val="23"/>
                </w:rPr>
                <w:t>école</w:t>
              </w:r>
              <w:proofErr w:type="gramEnd"/>
              <w:r w:rsidR="00A268BC">
                <w:rPr>
                  <w:rStyle w:val="Lienhypertexte"/>
                  <w:rFonts w:ascii="Georgia" w:hAnsi="Georgia"/>
                  <w:i/>
                  <w:iCs/>
                  <w:color w:val="1205F9"/>
                  <w:sz w:val="23"/>
                  <w:szCs w:val="23"/>
                </w:rPr>
                <w:t xml:space="preserve"> autrefoi</w:t>
              </w:r>
              <w:r w:rsidR="00A268BC">
                <w:rPr>
                  <w:rStyle w:val="Lienhypertexte"/>
                  <w:rFonts w:ascii="Georgia" w:hAnsi="Georgia"/>
                  <w:i/>
                  <w:iCs/>
                  <w:color w:val="1205F9"/>
                  <w:sz w:val="23"/>
                  <w:szCs w:val="23"/>
                </w:rPr>
                <w:t>s</w:t>
              </w:r>
              <w:r w:rsidR="00A268BC">
                <w:rPr>
                  <w:rStyle w:val="Lienhypertexte"/>
                  <w:rFonts w:ascii="Georgia" w:hAnsi="Georgia"/>
                  <w:i/>
                  <w:iCs/>
                  <w:color w:val="1205F9"/>
                  <w:sz w:val="23"/>
                  <w:szCs w:val="23"/>
                </w:rPr>
                <w:t xml:space="preserve"> </w:t>
              </w:r>
              <w:r w:rsidR="00A268BC">
                <w:rPr>
                  <w:rStyle w:val="Lienhypertexte"/>
                  <w:rFonts w:ascii="Georgia" w:hAnsi="Georgia"/>
                  <w:i/>
                  <w:iCs/>
                  <w:color w:val="1205F9"/>
                  <w:sz w:val="23"/>
                  <w:szCs w:val="23"/>
                </w:rPr>
                <w:t>1</w:t>
              </w:r>
              <w:r w:rsidR="00A268BC">
                <w:rPr>
                  <w:rStyle w:val="Lienhypertexte"/>
                  <w:rFonts w:ascii="Georgia" w:hAnsi="Georgia"/>
                  <w:i/>
                  <w:iCs/>
                  <w:color w:val="1205F9"/>
                  <w:sz w:val="23"/>
                  <w:szCs w:val="23"/>
                </w:rPr>
                <w:t>.pdf »</w:t>
              </w:r>
            </w:hyperlink>
          </w:p>
          <w:p w14:paraId="287515DD" w14:textId="17132777" w:rsidR="00A268BC" w:rsidRDefault="003C0652" w:rsidP="00A268BC">
            <w:pPr>
              <w:pStyle w:val="NormalWeb"/>
              <w:spacing w:before="0" w:beforeAutospacing="0" w:after="150" w:afterAutospacing="0"/>
              <w:rPr>
                <w:rFonts w:ascii="Georgia" w:hAnsi="Georgia"/>
                <w:color w:val="00000A"/>
                <w:sz w:val="23"/>
                <w:szCs w:val="23"/>
              </w:rPr>
            </w:pPr>
            <w:r>
              <w:rPr>
                <w:b/>
                <w:bCs/>
                <w:u w:val="single"/>
              </w:rPr>
              <w:t xml:space="preserve">Séance </w:t>
            </w:r>
            <w:r w:rsidR="00C00282">
              <w:rPr>
                <w:b/>
                <w:bCs/>
                <w:u w:val="single"/>
              </w:rPr>
              <w:t xml:space="preserve">2 </w:t>
            </w:r>
            <w:r>
              <w:rPr>
                <w:b/>
                <w:bCs/>
                <w:u w:val="single"/>
              </w:rPr>
              <w:t>:</w:t>
            </w:r>
            <w:r>
              <w:t xml:space="preserve"> </w:t>
            </w:r>
            <w:r w:rsidR="00A268BC">
              <w:rPr>
                <w:rStyle w:val="lev"/>
                <w:rFonts w:ascii="Georgia" w:hAnsi="Georgia"/>
                <w:color w:val="008000"/>
                <w:sz w:val="23"/>
                <w:szCs w:val="23"/>
                <w:u w:val="single"/>
                <w:shd w:val="clear" w:color="auto" w:fill="FFFF00"/>
              </w:rPr>
              <w:t>Observation des photos : les outils de l’écolier, les règles. (Fiche 2)</w:t>
            </w:r>
          </w:p>
          <w:p w14:paraId="2ED4771C" w14:textId="5C4EC9DE" w:rsidR="00A268BC" w:rsidRDefault="00C46DEC" w:rsidP="00A268BC">
            <w:pPr>
              <w:pStyle w:val="NormalWeb"/>
              <w:spacing w:before="0" w:beforeAutospacing="0" w:after="150" w:afterAutospacing="0"/>
              <w:rPr>
                <w:rFonts w:ascii="Georgia" w:hAnsi="Georgia"/>
                <w:color w:val="00000A"/>
                <w:sz w:val="23"/>
                <w:szCs w:val="23"/>
              </w:rPr>
            </w:pPr>
            <w:hyperlink r:id="rId9" w:history="1">
              <w:r w:rsidR="00A268BC">
                <w:rPr>
                  <w:rStyle w:val="Lienhypertexte"/>
                  <w:rFonts w:ascii="Georgia" w:hAnsi="Georgia"/>
                  <w:i/>
                  <w:iCs/>
                  <w:color w:val="1205F9"/>
                  <w:sz w:val="23"/>
                  <w:szCs w:val="23"/>
                  <w:u w:val="none"/>
                </w:rPr>
                <w:t>« École autre</w:t>
              </w:r>
              <w:r w:rsidR="00A268BC">
                <w:rPr>
                  <w:rStyle w:val="Lienhypertexte"/>
                  <w:rFonts w:ascii="Georgia" w:hAnsi="Georgia"/>
                  <w:i/>
                  <w:iCs/>
                  <w:color w:val="1205F9"/>
                  <w:sz w:val="23"/>
                  <w:szCs w:val="23"/>
                  <w:u w:val="none"/>
                </w:rPr>
                <w:t>f</w:t>
              </w:r>
              <w:r w:rsidR="00A268BC">
                <w:rPr>
                  <w:rStyle w:val="Lienhypertexte"/>
                  <w:rFonts w:ascii="Georgia" w:hAnsi="Georgia"/>
                  <w:i/>
                  <w:iCs/>
                  <w:color w:val="1205F9"/>
                  <w:sz w:val="23"/>
                  <w:szCs w:val="23"/>
                  <w:u w:val="none"/>
                </w:rPr>
                <w:t>ois 2.pdf »</w:t>
              </w:r>
            </w:hyperlink>
          </w:p>
          <w:p w14:paraId="58AF9645" w14:textId="2B7B2CBB" w:rsidR="007B3D58" w:rsidRDefault="007B3D58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F6FCA51" w14:textId="77777777" w:rsidR="00725660" w:rsidRDefault="00725660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4C4ABFA" w14:textId="35377473" w:rsidR="00916D32" w:rsidRDefault="003C0652" w:rsidP="003C0652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095755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A2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nseignement </w:t>
            </w:r>
            <w:r w:rsidR="00095755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2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oral et </w:t>
            </w:r>
            <w:r w:rsidR="00095755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A2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ivique</w:t>
            </w:r>
          </w:p>
          <w:p w14:paraId="24367D94" w14:textId="77777777" w:rsidR="00753E0E" w:rsidRDefault="00753E0E" w:rsidP="00242445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647A75" w14:textId="31A6511F" w:rsidR="00753E0E" w:rsidRDefault="00163831" w:rsidP="00753E0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53E0E" w:rsidRPr="00753E0E">
              <w:rPr>
                <w:rFonts w:ascii="Times New Roman" w:hAnsi="Times New Roman" w:cs="Times New Roman"/>
                <w:sz w:val="24"/>
                <w:szCs w:val="24"/>
              </w:rPr>
              <w:t xml:space="preserve">ctivités interactives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ligne </w:t>
            </w:r>
            <w:r w:rsidR="00753E0E" w:rsidRPr="00753E0E">
              <w:rPr>
                <w:rFonts w:ascii="Times New Roman" w:hAnsi="Times New Roman" w:cs="Times New Roman"/>
                <w:sz w:val="24"/>
                <w:szCs w:val="24"/>
              </w:rPr>
              <w:t>pour apprendre la sécurité</w:t>
            </w:r>
            <w:r w:rsidR="00753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routière </w:t>
            </w:r>
            <w:r w:rsidR="00753E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2FC1E62" w14:textId="77777777" w:rsidR="00753E0E" w:rsidRPr="00753E0E" w:rsidRDefault="00753E0E" w:rsidP="00753E0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E264B" w14:textId="424C8483" w:rsidR="004A33A6" w:rsidRPr="003C0652" w:rsidRDefault="00753E0E" w:rsidP="007B3D5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2">
              <w:rPr>
                <w:rFonts w:ascii="Times New Roman" w:hAnsi="Times New Roman" w:cs="Times New Roman"/>
                <w:sz w:val="24"/>
                <w:szCs w:val="24"/>
              </w:rPr>
              <w:t xml:space="preserve">Lien du site: </w:t>
            </w:r>
            <w:hyperlink r:id="rId10" w:history="1">
              <w:r w:rsidRPr="003C0652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http://www.mobilipass.fr/une-rue-a-traverser.htm</w:t>
              </w:r>
            </w:hyperlink>
          </w:p>
          <w:p w14:paraId="0C8465B1" w14:textId="77777777" w:rsidR="00753E0E" w:rsidRPr="003C0652" w:rsidRDefault="00753E0E" w:rsidP="007B3D5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607A" w14:textId="26C61E6D" w:rsidR="00765552" w:rsidRDefault="00753E0E" w:rsidP="00753E0E">
            <w:pPr>
              <w:pStyle w:val="Sansinterlign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Choisir activité “Où traverser?”</w:t>
            </w:r>
          </w:p>
          <w:p w14:paraId="2262A896" w14:textId="4665FB71" w:rsidR="00753E0E" w:rsidRDefault="00753E0E" w:rsidP="00753E0E">
            <w:pPr>
              <w:pStyle w:val="Sansinterlign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Choisir activité “Quand traverser?”</w:t>
            </w:r>
          </w:p>
          <w:p w14:paraId="7A37B9E0" w14:textId="0E679F64" w:rsidR="00765552" w:rsidRPr="00753E0E" w:rsidRDefault="00753E0E" w:rsidP="007B3D58">
            <w:pPr>
              <w:pStyle w:val="Sansinterlign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Choisir activité “Comment traverser?”</w:t>
            </w:r>
          </w:p>
          <w:p w14:paraId="3B98A847" w14:textId="1C95161C" w:rsidR="004A33A6" w:rsidRPr="00F4352E" w:rsidRDefault="004A33A6" w:rsidP="007B3D58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5755" w:rsidRPr="00F4352E" w14:paraId="4C680412" w14:textId="77777777" w:rsidTr="00DB2906">
        <w:trPr>
          <w:trHeight w:val="340"/>
        </w:trPr>
        <w:tc>
          <w:tcPr>
            <w:tcW w:w="9781" w:type="dxa"/>
            <w:gridSpan w:val="2"/>
            <w:shd w:val="clear" w:color="auto" w:fill="FFFF00"/>
            <w:vAlign w:val="center"/>
          </w:tcPr>
          <w:p w14:paraId="6C7B2C86" w14:textId="0A8C7EFE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ANGLAIS</w:t>
            </w:r>
          </w:p>
        </w:tc>
      </w:tr>
      <w:tr w:rsidR="00095755" w:rsidRPr="00F4352E" w14:paraId="6FB28D57" w14:textId="77777777" w:rsidTr="00D7787A">
        <w:trPr>
          <w:trHeight w:val="1706"/>
        </w:trPr>
        <w:tc>
          <w:tcPr>
            <w:tcW w:w="9781" w:type="dxa"/>
            <w:gridSpan w:val="2"/>
            <w:shd w:val="clear" w:color="auto" w:fill="FFFFFF" w:themeFill="background1"/>
            <w:vAlign w:val="center"/>
          </w:tcPr>
          <w:p w14:paraId="4BDDDE79" w14:textId="7514AEF8" w:rsidR="00765552" w:rsidRDefault="00C46DEC" w:rsidP="00765552">
            <w:pPr>
              <w:pStyle w:val="Paragraphedeliste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0D453E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" style="position:absolute;left:0;text-align:left;margin-left:2.5pt;margin-top:-6.45pt;width:477pt;height:20.3pt;z-index:251658240;mso-wrap-style:square;mso-wrap-edited:f;mso-width-percent:0;mso-height-percent:0;mso-position-horizontal-relative:text;mso-position-vertical-relative:text;mso-width-percent:0;mso-height-percent:0;v-text-anchor:top" strokecolor="white [3212]">
                  <v:textbox>
                    <w:txbxContent>
                      <w:p w14:paraId="7F7C08E9" w14:textId="1F472400" w:rsidR="00344B24" w:rsidRPr="00765552" w:rsidRDefault="0076555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55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Révisions</w:t>
                        </w:r>
                        <w:r w:rsidR="001638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dans le petit cahier d’anglais</w:t>
                        </w:r>
                        <w:r w:rsidRPr="007655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 : </w:t>
                        </w:r>
                      </w:p>
                    </w:txbxContent>
                  </v:textbox>
                </v:shape>
              </w:pict>
            </w:r>
          </w:p>
          <w:p w14:paraId="7D79ACB5" w14:textId="037A65B3" w:rsidR="00765552" w:rsidRPr="00344B24" w:rsidRDefault="00765552" w:rsidP="00765552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163831">
              <w:rPr>
                <w:rFonts w:ascii="Times New Roman" w:hAnsi="Times New Roman" w:cs="Times New Roman"/>
              </w:rPr>
              <w:t>e vocabulaire de la maison</w:t>
            </w:r>
            <w:r w:rsidR="00A268BC">
              <w:rPr>
                <w:rFonts w:ascii="Times New Roman" w:hAnsi="Times New Roman" w:cs="Times New Roman"/>
              </w:rPr>
              <w:t xml:space="preserve"> « The house ».</w:t>
            </w:r>
          </w:p>
          <w:p w14:paraId="41946BDD" w14:textId="77777777" w:rsidR="00765552" w:rsidRDefault="00765552" w:rsidP="00386700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5D1C04">
              <w:rPr>
                <w:rFonts w:ascii="Times New Roman" w:hAnsi="Times New Roman" w:cs="Times New Roman"/>
              </w:rPr>
              <w:t>e</w:t>
            </w:r>
            <w:r w:rsidR="00163831">
              <w:rPr>
                <w:rFonts w:ascii="Times New Roman" w:hAnsi="Times New Roman" w:cs="Times New Roman"/>
              </w:rPr>
              <w:t xml:space="preserve"> vocabulaire des parties du corps</w:t>
            </w:r>
            <w:r w:rsidR="00E81B5C">
              <w:rPr>
                <w:rFonts w:ascii="Times New Roman" w:hAnsi="Times New Roman" w:cs="Times New Roman"/>
              </w:rPr>
              <w:t>.</w:t>
            </w:r>
          </w:p>
          <w:p w14:paraId="0195ED05" w14:textId="21EA0F1E" w:rsidR="00E81B5C" w:rsidRPr="00386700" w:rsidRDefault="00E81B5C" w:rsidP="00E81B5C">
            <w:pPr>
              <w:pStyle w:val="Paragraphedelis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Faire la fiche d’exercice</w:t>
            </w:r>
            <w:r w:rsidR="00C74A7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« Identify the body parts »</w:t>
            </w:r>
          </w:p>
        </w:tc>
      </w:tr>
    </w:tbl>
    <w:p w14:paraId="5E46016B" w14:textId="77777777" w:rsidR="00FF1DC5" w:rsidRPr="00F4352E" w:rsidRDefault="00FF1DC5">
      <w:pPr>
        <w:rPr>
          <w:rFonts w:ascii="Times New Roman" w:hAnsi="Times New Roman" w:cs="Times New Roman"/>
          <w:sz w:val="24"/>
          <w:szCs w:val="24"/>
        </w:rPr>
      </w:pPr>
    </w:p>
    <w:sectPr w:rsidR="00FF1DC5" w:rsidRPr="00F4352E" w:rsidSect="00F4352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77822" w14:textId="77777777" w:rsidR="00C46DEC" w:rsidRDefault="00C46DEC" w:rsidP="00F4352E">
      <w:pPr>
        <w:spacing w:after="0" w:line="240" w:lineRule="auto"/>
      </w:pPr>
      <w:r>
        <w:separator/>
      </w:r>
    </w:p>
  </w:endnote>
  <w:endnote w:type="continuationSeparator" w:id="0">
    <w:p w14:paraId="0AC63288" w14:textId="77777777" w:rsidR="00C46DEC" w:rsidRDefault="00C46DEC" w:rsidP="00F4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8CB31" w14:textId="77777777" w:rsidR="00C46DEC" w:rsidRDefault="00C46DEC" w:rsidP="00F4352E">
      <w:pPr>
        <w:spacing w:after="0" w:line="240" w:lineRule="auto"/>
      </w:pPr>
      <w:r>
        <w:separator/>
      </w:r>
    </w:p>
  </w:footnote>
  <w:footnote w:type="continuationSeparator" w:id="0">
    <w:p w14:paraId="0FABCF4E" w14:textId="77777777" w:rsidR="00C46DEC" w:rsidRDefault="00C46DEC" w:rsidP="00F4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6904"/>
    <w:multiLevelType w:val="hybridMultilevel"/>
    <w:tmpl w:val="EA6E3BBE"/>
    <w:lvl w:ilvl="0" w:tplc="1616C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151A"/>
    <w:multiLevelType w:val="hybridMultilevel"/>
    <w:tmpl w:val="23E68D8E"/>
    <w:lvl w:ilvl="0" w:tplc="BAD2A9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CD30A5"/>
    <w:multiLevelType w:val="hybridMultilevel"/>
    <w:tmpl w:val="4BB606B4"/>
    <w:lvl w:ilvl="0" w:tplc="967C878A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AE0C9F20"/>
    <w:lvl w:ilvl="0" w:tplc="0BE845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5039"/>
    <w:multiLevelType w:val="hybridMultilevel"/>
    <w:tmpl w:val="B4F221CA"/>
    <w:lvl w:ilvl="0" w:tplc="2A5EB1C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4789"/>
    <w:multiLevelType w:val="multilevel"/>
    <w:tmpl w:val="1C4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C6975"/>
    <w:multiLevelType w:val="hybridMultilevel"/>
    <w:tmpl w:val="3456559A"/>
    <w:lvl w:ilvl="0" w:tplc="4BE871E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7786"/>
    <w:multiLevelType w:val="hybridMultilevel"/>
    <w:tmpl w:val="418AC458"/>
    <w:lvl w:ilvl="0" w:tplc="B908189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469AD"/>
    <w:multiLevelType w:val="hybridMultilevel"/>
    <w:tmpl w:val="D6B6BFB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00784"/>
    <w:multiLevelType w:val="hybridMultilevel"/>
    <w:tmpl w:val="42D2E4C6"/>
    <w:lvl w:ilvl="0" w:tplc="A0E615B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566D3"/>
    <w:multiLevelType w:val="hybridMultilevel"/>
    <w:tmpl w:val="8188C23C"/>
    <w:lvl w:ilvl="0" w:tplc="946ED4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10C6F"/>
    <w:multiLevelType w:val="hybridMultilevel"/>
    <w:tmpl w:val="3B301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50AD5"/>
    <w:multiLevelType w:val="hybridMultilevel"/>
    <w:tmpl w:val="FE28DA4E"/>
    <w:lvl w:ilvl="0" w:tplc="51AA7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4110F"/>
    <w:multiLevelType w:val="hybridMultilevel"/>
    <w:tmpl w:val="0B5C2714"/>
    <w:lvl w:ilvl="0" w:tplc="861E9E5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A01A0"/>
    <w:multiLevelType w:val="hybridMultilevel"/>
    <w:tmpl w:val="7FFC6212"/>
    <w:lvl w:ilvl="0" w:tplc="A2F6660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55643"/>
    <w:multiLevelType w:val="hybridMultilevel"/>
    <w:tmpl w:val="0ED0AE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F736D9"/>
    <w:multiLevelType w:val="multilevel"/>
    <w:tmpl w:val="CA5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E345C"/>
    <w:multiLevelType w:val="hybridMultilevel"/>
    <w:tmpl w:val="63B0BAE8"/>
    <w:lvl w:ilvl="0" w:tplc="8AB6CBBC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52985"/>
    <w:multiLevelType w:val="hybridMultilevel"/>
    <w:tmpl w:val="1B224FDC"/>
    <w:lvl w:ilvl="0" w:tplc="7D0228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233BB"/>
    <w:multiLevelType w:val="hybridMultilevel"/>
    <w:tmpl w:val="65EECCE6"/>
    <w:lvl w:ilvl="0" w:tplc="D938D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A4F16"/>
    <w:multiLevelType w:val="hybridMultilevel"/>
    <w:tmpl w:val="590695BC"/>
    <w:lvl w:ilvl="0" w:tplc="DCC8A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16475"/>
    <w:multiLevelType w:val="hybridMultilevel"/>
    <w:tmpl w:val="F97E0F44"/>
    <w:lvl w:ilvl="0" w:tplc="867A95A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B408A"/>
    <w:multiLevelType w:val="hybridMultilevel"/>
    <w:tmpl w:val="3AA8C226"/>
    <w:lvl w:ilvl="0" w:tplc="64BAA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3"/>
  </w:num>
  <w:num w:numId="5">
    <w:abstractNumId w:val="17"/>
  </w:num>
  <w:num w:numId="6">
    <w:abstractNumId w:val="4"/>
  </w:num>
  <w:num w:numId="7">
    <w:abstractNumId w:val="7"/>
  </w:num>
  <w:num w:numId="8">
    <w:abstractNumId w:val="14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12"/>
  </w:num>
  <w:num w:numId="15">
    <w:abstractNumId w:val="20"/>
  </w:num>
  <w:num w:numId="16">
    <w:abstractNumId w:val="0"/>
  </w:num>
  <w:num w:numId="17">
    <w:abstractNumId w:val="15"/>
  </w:num>
  <w:num w:numId="18">
    <w:abstractNumId w:val="19"/>
  </w:num>
  <w:num w:numId="19">
    <w:abstractNumId w:val="11"/>
  </w:num>
  <w:num w:numId="20">
    <w:abstractNumId w:val="9"/>
  </w:num>
  <w:num w:numId="21">
    <w:abstractNumId w:val="16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C5"/>
    <w:rsid w:val="000131EE"/>
    <w:rsid w:val="00031BBA"/>
    <w:rsid w:val="0003785A"/>
    <w:rsid w:val="00051AFD"/>
    <w:rsid w:val="000642CD"/>
    <w:rsid w:val="00065806"/>
    <w:rsid w:val="000661EB"/>
    <w:rsid w:val="000761F7"/>
    <w:rsid w:val="00077A85"/>
    <w:rsid w:val="00081150"/>
    <w:rsid w:val="000928B9"/>
    <w:rsid w:val="00095755"/>
    <w:rsid w:val="000B723E"/>
    <w:rsid w:val="000C5B28"/>
    <w:rsid w:val="000C5C75"/>
    <w:rsid w:val="000D4BA3"/>
    <w:rsid w:val="00125C07"/>
    <w:rsid w:val="00134E0C"/>
    <w:rsid w:val="00147425"/>
    <w:rsid w:val="00162F91"/>
    <w:rsid w:val="00163831"/>
    <w:rsid w:val="001662EE"/>
    <w:rsid w:val="00173AAE"/>
    <w:rsid w:val="0019279B"/>
    <w:rsid w:val="00193D0F"/>
    <w:rsid w:val="001B1BD9"/>
    <w:rsid w:val="001C036F"/>
    <w:rsid w:val="001C0ADE"/>
    <w:rsid w:val="001F016C"/>
    <w:rsid w:val="002020D3"/>
    <w:rsid w:val="0021623F"/>
    <w:rsid w:val="00242445"/>
    <w:rsid w:val="0025696F"/>
    <w:rsid w:val="002572DF"/>
    <w:rsid w:val="00267260"/>
    <w:rsid w:val="00272BBC"/>
    <w:rsid w:val="002806C7"/>
    <w:rsid w:val="002822ED"/>
    <w:rsid w:val="002838C6"/>
    <w:rsid w:val="002C3419"/>
    <w:rsid w:val="002C3DE5"/>
    <w:rsid w:val="002F15A7"/>
    <w:rsid w:val="00303868"/>
    <w:rsid w:val="0031671B"/>
    <w:rsid w:val="003178AA"/>
    <w:rsid w:val="0032510B"/>
    <w:rsid w:val="00336A3F"/>
    <w:rsid w:val="00344B24"/>
    <w:rsid w:val="00355A92"/>
    <w:rsid w:val="00363E95"/>
    <w:rsid w:val="00366AD0"/>
    <w:rsid w:val="00380431"/>
    <w:rsid w:val="00386700"/>
    <w:rsid w:val="003901D7"/>
    <w:rsid w:val="003A6C7D"/>
    <w:rsid w:val="003C0652"/>
    <w:rsid w:val="003D7E00"/>
    <w:rsid w:val="00415A1B"/>
    <w:rsid w:val="00431A4D"/>
    <w:rsid w:val="00440260"/>
    <w:rsid w:val="004620BB"/>
    <w:rsid w:val="00467ED1"/>
    <w:rsid w:val="00473AD2"/>
    <w:rsid w:val="004832B3"/>
    <w:rsid w:val="0048514A"/>
    <w:rsid w:val="00485A5C"/>
    <w:rsid w:val="004A33A6"/>
    <w:rsid w:val="004A5FE3"/>
    <w:rsid w:val="004B1086"/>
    <w:rsid w:val="004C4B74"/>
    <w:rsid w:val="004D1983"/>
    <w:rsid w:val="004D528B"/>
    <w:rsid w:val="004E5067"/>
    <w:rsid w:val="004F412A"/>
    <w:rsid w:val="00514353"/>
    <w:rsid w:val="00545D7A"/>
    <w:rsid w:val="005579F4"/>
    <w:rsid w:val="00562018"/>
    <w:rsid w:val="00565D04"/>
    <w:rsid w:val="00572618"/>
    <w:rsid w:val="0057606C"/>
    <w:rsid w:val="005950FF"/>
    <w:rsid w:val="005A1B61"/>
    <w:rsid w:val="005C2432"/>
    <w:rsid w:val="005D1C04"/>
    <w:rsid w:val="00610C34"/>
    <w:rsid w:val="00614545"/>
    <w:rsid w:val="0062150E"/>
    <w:rsid w:val="0064441E"/>
    <w:rsid w:val="00670B66"/>
    <w:rsid w:val="00671EBB"/>
    <w:rsid w:val="00675A85"/>
    <w:rsid w:val="00685DF0"/>
    <w:rsid w:val="00687E5C"/>
    <w:rsid w:val="006B722E"/>
    <w:rsid w:val="006E0036"/>
    <w:rsid w:val="006F357C"/>
    <w:rsid w:val="0070172F"/>
    <w:rsid w:val="00725660"/>
    <w:rsid w:val="00733BD6"/>
    <w:rsid w:val="00753E0E"/>
    <w:rsid w:val="00756FCE"/>
    <w:rsid w:val="00757AE0"/>
    <w:rsid w:val="00765552"/>
    <w:rsid w:val="00773B84"/>
    <w:rsid w:val="0079156D"/>
    <w:rsid w:val="007A0E2E"/>
    <w:rsid w:val="007A2834"/>
    <w:rsid w:val="007B3D58"/>
    <w:rsid w:val="007B63FE"/>
    <w:rsid w:val="007D61F4"/>
    <w:rsid w:val="007F1B25"/>
    <w:rsid w:val="008002F3"/>
    <w:rsid w:val="008317D7"/>
    <w:rsid w:val="0083399D"/>
    <w:rsid w:val="00857AC6"/>
    <w:rsid w:val="008740AE"/>
    <w:rsid w:val="00886FA7"/>
    <w:rsid w:val="008B27EB"/>
    <w:rsid w:val="008C28D4"/>
    <w:rsid w:val="00905D52"/>
    <w:rsid w:val="00910337"/>
    <w:rsid w:val="00916D32"/>
    <w:rsid w:val="00922060"/>
    <w:rsid w:val="00922278"/>
    <w:rsid w:val="00964C9A"/>
    <w:rsid w:val="009A200C"/>
    <w:rsid w:val="009B0013"/>
    <w:rsid w:val="009C63B5"/>
    <w:rsid w:val="009D22CF"/>
    <w:rsid w:val="00A268BC"/>
    <w:rsid w:val="00A3180A"/>
    <w:rsid w:val="00A35922"/>
    <w:rsid w:val="00A44DEE"/>
    <w:rsid w:val="00A4673D"/>
    <w:rsid w:val="00A522F8"/>
    <w:rsid w:val="00A57F40"/>
    <w:rsid w:val="00A7290E"/>
    <w:rsid w:val="00A7466E"/>
    <w:rsid w:val="00A95C09"/>
    <w:rsid w:val="00AA5164"/>
    <w:rsid w:val="00AB5CB1"/>
    <w:rsid w:val="00AB6F24"/>
    <w:rsid w:val="00AF66F6"/>
    <w:rsid w:val="00B079B9"/>
    <w:rsid w:val="00B21800"/>
    <w:rsid w:val="00B327A8"/>
    <w:rsid w:val="00B649DE"/>
    <w:rsid w:val="00B72FF8"/>
    <w:rsid w:val="00B75101"/>
    <w:rsid w:val="00B76751"/>
    <w:rsid w:val="00B97C69"/>
    <w:rsid w:val="00BD7A30"/>
    <w:rsid w:val="00C00282"/>
    <w:rsid w:val="00C021CD"/>
    <w:rsid w:val="00C3623C"/>
    <w:rsid w:val="00C43311"/>
    <w:rsid w:val="00C46DEC"/>
    <w:rsid w:val="00C73F2A"/>
    <w:rsid w:val="00C74A7D"/>
    <w:rsid w:val="00C803CE"/>
    <w:rsid w:val="00C86EAF"/>
    <w:rsid w:val="00C8771C"/>
    <w:rsid w:val="00CA4D93"/>
    <w:rsid w:val="00CD7F62"/>
    <w:rsid w:val="00CE51CD"/>
    <w:rsid w:val="00D129AF"/>
    <w:rsid w:val="00D16816"/>
    <w:rsid w:val="00D476E7"/>
    <w:rsid w:val="00D65A9F"/>
    <w:rsid w:val="00D7787A"/>
    <w:rsid w:val="00D80BBE"/>
    <w:rsid w:val="00D9542F"/>
    <w:rsid w:val="00DB2906"/>
    <w:rsid w:val="00DC467B"/>
    <w:rsid w:val="00DD194C"/>
    <w:rsid w:val="00DD57DF"/>
    <w:rsid w:val="00DE3A79"/>
    <w:rsid w:val="00DF3AC6"/>
    <w:rsid w:val="00DF6D06"/>
    <w:rsid w:val="00E07FEF"/>
    <w:rsid w:val="00E25679"/>
    <w:rsid w:val="00E81B5C"/>
    <w:rsid w:val="00E87B73"/>
    <w:rsid w:val="00EB7355"/>
    <w:rsid w:val="00EC237C"/>
    <w:rsid w:val="00F12210"/>
    <w:rsid w:val="00F13259"/>
    <w:rsid w:val="00F14838"/>
    <w:rsid w:val="00F1561E"/>
    <w:rsid w:val="00F22AB8"/>
    <w:rsid w:val="00F24FC9"/>
    <w:rsid w:val="00F4352E"/>
    <w:rsid w:val="00F43BFA"/>
    <w:rsid w:val="00F47C06"/>
    <w:rsid w:val="00F50251"/>
    <w:rsid w:val="00F755B3"/>
    <w:rsid w:val="00F75B86"/>
    <w:rsid w:val="00F8246A"/>
    <w:rsid w:val="00F9493D"/>
    <w:rsid w:val="00FE0DB0"/>
    <w:rsid w:val="00FE1D5D"/>
    <w:rsid w:val="00FF080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60F98"/>
  <w15:docId w15:val="{466A254E-28B7-4A2A-BC47-C36D7869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2A"/>
  </w:style>
  <w:style w:type="paragraph" w:styleId="Titre1">
    <w:name w:val="heading 1"/>
    <w:basedOn w:val="Normal"/>
    <w:next w:val="Normal"/>
    <w:link w:val="Titre1Car"/>
    <w:uiPriority w:val="9"/>
    <w:qFormat/>
    <w:rsid w:val="00F2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670B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4F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F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F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4FC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24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52E"/>
  </w:style>
  <w:style w:type="paragraph" w:styleId="Pieddepage">
    <w:name w:val="footer"/>
    <w:basedOn w:val="Normal"/>
    <w:link w:val="Pieddepag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52E"/>
  </w:style>
  <w:style w:type="paragraph" w:styleId="NormalWeb">
    <w:name w:val="Normal (Web)"/>
    <w:basedOn w:val="Normal"/>
    <w:uiPriority w:val="99"/>
    <w:unhideWhenUsed/>
    <w:rsid w:val="00A2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268BC"/>
    <w:rPr>
      <w:b/>
      <w:bCs/>
    </w:rPr>
  </w:style>
  <w:style w:type="character" w:customStyle="1" w:styleId="apple-converted-space">
    <w:name w:val="apple-converted-space"/>
    <w:basedOn w:val="Policepardfaut"/>
    <w:rsid w:val="00A2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ladata.com/StkB8ysnEkQZA0sAHuRYHutnbvg/ecole-autrefois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p6ksoBfxg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obilipass.fr/une-rue-a-travers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kladata.com/HqxqLiw7vWKI5XuFAEiumfHJkho/ecole-autrefois-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karen 6</cp:lastModifiedBy>
  <cp:revision>73</cp:revision>
  <cp:lastPrinted>2020-05-03T00:25:00Z</cp:lastPrinted>
  <dcterms:created xsi:type="dcterms:W3CDTF">2020-06-13T00:29:00Z</dcterms:created>
  <dcterms:modified xsi:type="dcterms:W3CDTF">2021-05-24T07:44:00Z</dcterms:modified>
</cp:coreProperties>
</file>