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566667C0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CE51CD">
        <w:rPr>
          <w:rFonts w:ascii="Times New Roman" w:hAnsi="Times New Roman" w:cs="Times New Roman"/>
          <w:sz w:val="24"/>
          <w:szCs w:val="24"/>
        </w:rPr>
        <w:t>15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79156D">
        <w:rPr>
          <w:rFonts w:ascii="Times New Roman" w:hAnsi="Times New Roman" w:cs="Times New Roman"/>
          <w:sz w:val="24"/>
          <w:szCs w:val="24"/>
        </w:rPr>
        <w:t>1</w:t>
      </w:r>
      <w:r w:rsidR="00CE51CD">
        <w:rPr>
          <w:rFonts w:ascii="Times New Roman" w:hAnsi="Times New Roman" w:cs="Times New Roman"/>
          <w:sz w:val="24"/>
          <w:szCs w:val="24"/>
        </w:rPr>
        <w:t>9</w:t>
      </w:r>
      <w:r w:rsidR="00C803CE">
        <w:rPr>
          <w:rFonts w:ascii="Times New Roman" w:hAnsi="Times New Roman" w:cs="Times New Roman"/>
          <w:sz w:val="24"/>
          <w:szCs w:val="24"/>
        </w:rPr>
        <w:t xml:space="preserve"> JUIN 2020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C803CE">
        <w:rPr>
          <w:rFonts w:ascii="Times New Roman" w:hAnsi="Times New Roman" w:cs="Times New Roman"/>
          <w:sz w:val="24"/>
          <w:szCs w:val="24"/>
        </w:rPr>
        <w:t>1</w:t>
      </w:r>
      <w:r w:rsidR="00CE51CD">
        <w:rPr>
          <w:rFonts w:ascii="Times New Roman" w:hAnsi="Times New Roman" w:cs="Times New Roman"/>
          <w:sz w:val="24"/>
          <w:szCs w:val="24"/>
        </w:rPr>
        <w:t>2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48152B52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Texte de lecture suivie : « Clément Aplati » de Jeff BROWN + questions de compréhension N°5, N°6, N°7 et N°8 (élèves lecteurs)</w:t>
            </w:r>
          </w:p>
          <w:p w14:paraId="6F2BCCA1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</w:p>
          <w:p w14:paraId="7E562AEE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 « an, am, en, em » : Exercices de lecture + mots fléchés</w:t>
            </w:r>
          </w:p>
          <w:p w14:paraId="4AB9E2C6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</w:p>
          <w:p w14:paraId="583D9893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on, om » : + Exercices de lecture + mots fléchés</w:t>
            </w:r>
          </w:p>
          <w:p w14:paraId="4E1326A7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</w:p>
          <w:p w14:paraId="4FBEBA0C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Plouf ! » de Philippe CORENTIN :</w:t>
            </w:r>
          </w:p>
          <w:p w14:paraId="62F42EFB" w14:textId="77777777" w:rsidR="002E1878" w:rsidRDefault="002E1878" w:rsidP="002E1878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4E4096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https://youtu.be/bU6Cei6btUY</w:t>
              </w:r>
            </w:hyperlink>
          </w:p>
          <w:p w14:paraId="4CBB3E1B" w14:textId="77777777" w:rsidR="002E1878" w:rsidRDefault="002E1878" w:rsidP="002E1878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210BE837" w14:textId="77777777" w:rsidR="006979F0" w:rsidRDefault="006979F0" w:rsidP="006979F0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Réviser la leçon : « Les noms propres et les noms communs » (révision) :</w:t>
            </w:r>
          </w:p>
          <w:p w14:paraId="60D85268" w14:textId="77777777" w:rsidR="006979F0" w:rsidRDefault="006979F0" w:rsidP="006979F0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Pr="008D6012">
                <w:rPr>
                  <w:rStyle w:val="Lienhypertexte"/>
                  <w:rFonts w:ascii="Bookman Old Style" w:hAnsi="Bookman Old Style"/>
                </w:rPr>
                <w:t>https://youtu.be/4h_vLk1MhO4</w:t>
              </w:r>
            </w:hyperlink>
          </w:p>
          <w:p w14:paraId="65DE441C" w14:textId="77777777" w:rsidR="006979F0" w:rsidRDefault="006979F0" w:rsidP="006979F0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sur les noms propres et les noms communs </w:t>
            </w:r>
          </w:p>
          <w:p w14:paraId="1AE7C855" w14:textId="77777777" w:rsidR="006979F0" w:rsidRDefault="006979F0" w:rsidP="006979F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(Voir fiche)</w:t>
            </w:r>
          </w:p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292D7C9F" w14:textId="77777777" w:rsidR="006979F0" w:rsidRDefault="006979F0" w:rsidP="006979F0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Revoir la leçon d’orthographe sur les accents (Voir fiche d’orthographe)</w:t>
            </w:r>
          </w:p>
          <w:p w14:paraId="51129E53" w14:textId="77777777" w:rsidR="006979F0" w:rsidRDefault="006979F0" w:rsidP="006979F0">
            <w:pPr>
              <w:pStyle w:val="Sansinterligne"/>
              <w:rPr>
                <w:rFonts w:ascii="Bookman Old Style" w:hAnsi="Bookman Old Style"/>
              </w:rPr>
            </w:pPr>
          </w:p>
          <w:p w14:paraId="5250C9B1" w14:textId="77777777" w:rsidR="006979F0" w:rsidRPr="00CD56A9" w:rsidRDefault="006979F0" w:rsidP="006979F0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exercices sur « les accents » (Voir fiche 1)</w:t>
            </w: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1F79B91F" w14:textId="77777777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</w:p>
          <w:p w14:paraId="01C988EE" w14:textId="48A28FF6" w:rsidR="002E1878" w:rsidRDefault="002E1878" w:rsidP="002E1878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Visionnage de la leçon sur le passé composé :</w:t>
            </w:r>
          </w:p>
          <w:p w14:paraId="2B96C557" w14:textId="77777777" w:rsidR="002E1878" w:rsidRDefault="002E1878" w:rsidP="002E187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757C2">
                <w:rPr>
                  <w:rStyle w:val="Lienhypertexte"/>
                  <w:rFonts w:ascii="Bookman Old Style" w:hAnsi="Bookman Old Style"/>
                </w:rPr>
                <w:t>https://youtu.be/maeCZYkc</w:t>
              </w:r>
              <w:r w:rsidRPr="007757C2">
                <w:rPr>
                  <w:rStyle w:val="Lienhypertexte"/>
                  <w:rFonts w:ascii="Bookman Old Style" w:hAnsi="Bookman Old Style"/>
                </w:rPr>
                <w:t>0</w:t>
              </w:r>
              <w:r w:rsidRPr="007757C2">
                <w:rPr>
                  <w:rStyle w:val="Lienhypertexte"/>
                  <w:rFonts w:ascii="Bookman Old Style" w:hAnsi="Bookman Old Style"/>
                </w:rPr>
                <w:t>K4</w:t>
              </w:r>
            </w:hyperlink>
            <w:r>
              <w:rPr>
                <w:rFonts w:ascii="Bookman Old Style" w:hAnsi="Bookman Old Style"/>
              </w:rPr>
              <w:t>, + exercices sur le passé composé des auxiliaires être et avoir (voir fiche)</w:t>
            </w:r>
          </w:p>
          <w:p w14:paraId="0663A8F0" w14:textId="7671AB67" w:rsidR="00280C81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7C6130B8" w14:textId="77777777" w:rsidR="00280C81" w:rsidRDefault="00280C81" w:rsidP="00280C81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Production d’écrits en lien avec le vocabulaire du « chien » et du « football »</w:t>
            </w:r>
          </w:p>
          <w:p w14:paraId="305F5D0F" w14:textId="3F461A2B" w:rsidR="00F4352E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(Voir fiche production d’écrits</w:t>
            </w:r>
            <w:r w:rsidR="006979F0">
              <w:rPr>
                <w:rFonts w:ascii="Bookman Old Style" w:hAnsi="Bookman Old Style"/>
              </w:rPr>
              <w:t>)</w:t>
            </w: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76FF5BCC" w14:textId="1BBF8B31" w:rsidR="00095755" w:rsidRPr="00F4352E" w:rsidRDefault="00280C81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Découverte de la poésie intitulée </w:t>
            </w:r>
            <w:r w:rsidRPr="004A33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>Papa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 xml:space="preserve"> de Karine Persillet</w:t>
            </w: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55FD59A2" w14:textId="77777777" w:rsidR="00280C81" w:rsidRDefault="00280C81" w:rsidP="00280C81">
            <w:pPr>
              <w:pStyle w:val="Sansinterligne"/>
              <w:rPr>
                <w:rFonts w:ascii="Bookman Old Style" w:hAnsi="Bookman Old Style"/>
              </w:rPr>
            </w:pPr>
          </w:p>
          <w:p w14:paraId="1368D1A7" w14:textId="6C6E13E0" w:rsidR="00280C81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-Copier un texte court. (Voir fiches Ludo 7 et 8)</w:t>
            </w: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270ACB82" w14:textId="247FA5A9" w:rsidR="00A522F8" w:rsidRDefault="004E5067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2822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504AAE5E" w14:textId="77777777" w:rsidR="00A522F8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33A6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additions posées</w:t>
            </w:r>
          </w:p>
          <w:p w14:paraId="537CFF17" w14:textId="77777777" w:rsidR="000C5B28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B73">
              <w:rPr>
                <w:rFonts w:ascii="Times New Roman" w:hAnsi="Times New Roman" w:cs="Times New Roman"/>
                <w:sz w:val="24"/>
                <w:szCs w:val="24"/>
              </w:rPr>
              <w:t>les tables de multiplication</w:t>
            </w:r>
          </w:p>
          <w:p w14:paraId="4D9962B6" w14:textId="5E789871" w:rsidR="006979F0" w:rsidRPr="00F4352E" w:rsidRDefault="006979F0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B7576FB" w14:textId="6BC0C8CC" w:rsidR="0070172F" w:rsidRPr="00F4352E" w:rsidRDefault="000C5C75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 sur les doubles </w:t>
            </w:r>
          </w:p>
          <w:p w14:paraId="762AC74F" w14:textId="6B9DD208" w:rsidR="0070172F" w:rsidRDefault="0070172F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Révision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 xml:space="preserve"> sur l’écriture en lettres des nombres et la ligne graduée </w:t>
            </w:r>
          </w:p>
          <w:p w14:paraId="1FF14438" w14:textId="15FC69E6" w:rsidR="00F4352E" w:rsidRDefault="0064441E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>n « le nombre précédent et celui sui suit »</w:t>
            </w:r>
          </w:p>
          <w:p w14:paraId="7424A683" w14:textId="77777777" w:rsidR="00F22AB8" w:rsidRDefault="00F22AB8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 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>sur la décomposition des nombres et les signes &lt;, &gt; ou =</w:t>
            </w:r>
          </w:p>
          <w:p w14:paraId="67244160" w14:textId="7D52FF9A" w:rsidR="006979F0" w:rsidRPr="00F4352E" w:rsidRDefault="006979F0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4E44F8A1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Grandeurs et mesures</w:t>
            </w:r>
          </w:p>
        </w:tc>
        <w:tc>
          <w:tcPr>
            <w:tcW w:w="7088" w:type="dxa"/>
            <w:vAlign w:val="center"/>
          </w:tcPr>
          <w:p w14:paraId="2EDE870A" w14:textId="29EF5ABC" w:rsidR="006979F0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 sur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</w:p>
          <w:p w14:paraId="59AA8615" w14:textId="60E2B227" w:rsidR="00765552" w:rsidRPr="00F4352E" w:rsidRDefault="00765552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4D58CAE2" w14:textId="77777777" w:rsidR="00765552" w:rsidRDefault="004E5067" w:rsidP="008C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42306448"/>
            <w:r w:rsidR="00077A85">
              <w:rPr>
                <w:rFonts w:ascii="Times New Roman" w:hAnsi="Times New Roman" w:cs="Times New Roman"/>
                <w:sz w:val="24"/>
                <w:szCs w:val="24"/>
              </w:rPr>
              <w:t>Révis</w:t>
            </w:r>
            <w:bookmarkEnd w:id="0"/>
            <w:r w:rsidR="008C28D4">
              <w:rPr>
                <w:rFonts w:ascii="Times New Roman" w:hAnsi="Times New Roman" w:cs="Times New Roman"/>
                <w:sz w:val="24"/>
                <w:szCs w:val="24"/>
              </w:rPr>
              <w:t>ion sur le tracé de segments, de droites et le rectangle.</w:t>
            </w:r>
          </w:p>
          <w:p w14:paraId="141E9739" w14:textId="18683C18" w:rsidR="006979F0" w:rsidRPr="004E5067" w:rsidRDefault="008C28D4" w:rsidP="008C2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 sur les mesures de segments.</w:t>
            </w: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62BD7881" w14:textId="77777777" w:rsidR="00280C81" w:rsidRPr="00D55ACB" w:rsidRDefault="00280C81" w:rsidP="00280C81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36253195"/>
            <w:r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L’espace :</w:t>
            </w:r>
            <w:r w:rsidRPr="00D55A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End w:id="1"/>
            <w:r w:rsidRPr="00D55A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Le monde</w:t>
            </w:r>
          </w:p>
          <w:p w14:paraId="19C4E3DA" w14:textId="77777777" w:rsidR="00280C81" w:rsidRPr="00D55ACB" w:rsidRDefault="00280C81" w:rsidP="00280C81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165E6C2" w14:textId="77777777" w:rsidR="00280C81" w:rsidRDefault="00280C81" w:rsidP="00280C81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5BAC" w14:textId="77777777" w:rsidR="00280C81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39BFE" w14:textId="77777777" w:rsidR="00280C81" w:rsidRPr="00D55ACB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Séance 3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climats sur la surface de la Terre (Voir fiches L’espace : Le monde + annexes)</w:t>
            </w:r>
          </w:p>
          <w:p w14:paraId="78D43630" w14:textId="77777777" w:rsidR="00280C81" w:rsidRDefault="00280C81" w:rsidP="00280C8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002FC441" w14:textId="77777777" w:rsidR="00280C81" w:rsidRPr="00D55ACB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ABFC" w14:textId="77777777" w:rsidR="00280C81" w:rsidRPr="00D55ACB" w:rsidRDefault="00280C81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Séance 4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déserts froids et chauds (Voir fiches L’espace : Le monde + annexes)</w:t>
            </w:r>
          </w:p>
          <w:p w14:paraId="175D6543" w14:textId="1103E037" w:rsidR="00F4352E" w:rsidRDefault="00F4352E" w:rsidP="00280C8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4BAA" w14:textId="6F41D17C" w:rsidR="00134E0C" w:rsidRDefault="00134E0C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7669" w14:textId="04E1776F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AF9645" w14:textId="77777777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56981A51" w:rsidR="00916D32" w:rsidRDefault="00095755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24367D94" w14:textId="77777777" w:rsidR="00753E0E" w:rsidRDefault="00753E0E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47A75" w14:textId="16524D03" w:rsidR="00753E0E" w:rsidRDefault="00753E0E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Proposition d’a</w:t>
            </w:r>
            <w:r w:rsidRPr="00753E0E">
              <w:rPr>
                <w:rFonts w:ascii="Times New Roman" w:hAnsi="Times New Roman" w:cs="Times New Roman"/>
                <w:sz w:val="24"/>
                <w:szCs w:val="24"/>
              </w:rPr>
              <w:t>ctivités interactives pour apprendre la sécurité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12FC1E62" w14:textId="77777777" w:rsidR="00753E0E" w:rsidRPr="00753E0E" w:rsidRDefault="00753E0E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264B" w14:textId="424C8483" w:rsidR="004A33A6" w:rsidRPr="00280C81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280C81">
              <w:rPr>
                <w:rFonts w:ascii="Times New Roman" w:hAnsi="Times New Roman" w:cs="Times New Roman"/>
                <w:sz w:val="24"/>
                <w:szCs w:val="24"/>
              </w:rPr>
              <w:t xml:space="preserve">Lien du site: </w:t>
            </w:r>
            <w:hyperlink r:id="rId10" w:history="1">
              <w:r w:rsidRPr="00280C81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http://www.mobilipass.fr/une-rue-a-traverser.htm</w:t>
              </w:r>
            </w:hyperlink>
          </w:p>
          <w:p w14:paraId="0C8465B1" w14:textId="77777777" w:rsidR="00753E0E" w:rsidRPr="00280C81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607A" w14:textId="26C61E6D" w:rsidR="00765552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“Où traverser?”</w:t>
            </w:r>
          </w:p>
          <w:p w14:paraId="2262A896" w14:textId="4665FB71" w:rsidR="00753E0E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“Quand traverser?”</w:t>
            </w:r>
          </w:p>
          <w:p w14:paraId="7A37B9E0" w14:textId="0E679F64" w:rsidR="00765552" w:rsidRPr="00753E0E" w:rsidRDefault="00753E0E" w:rsidP="007B3D58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“Comment traverser?”</w:t>
            </w:r>
          </w:p>
          <w:p w14:paraId="3B98A847" w14:textId="1C95161C" w:rsidR="004A33A6" w:rsidRPr="00F4352E" w:rsidRDefault="004A33A6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4BDDDE79" w14:textId="7514AEF8" w:rsidR="00765552" w:rsidRDefault="002376CD" w:rsidP="00765552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.5pt;margin-top:-6.45pt;width:477pt;height:20.3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0B2A6223" w:rsidR="00344B24" w:rsidRPr="00765552" w:rsidRDefault="007655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5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Révisions : </w:t>
                        </w:r>
                      </w:p>
                    </w:txbxContent>
                  </v:textbox>
                </v:shape>
              </w:pict>
            </w:r>
          </w:p>
          <w:p w14:paraId="7D79ACB5" w14:textId="0FF2EA56" w:rsidR="00765552" w:rsidRPr="00344B24" w:rsidRDefault="00765552" w:rsidP="00765552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couleurs </w:t>
            </w:r>
          </w:p>
          <w:p w14:paraId="0195ED05" w14:textId="2C40FC9B" w:rsidR="00765552" w:rsidRPr="00386700" w:rsidRDefault="00765552" w:rsidP="00386700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parties du visage sous forme de mots mêlés 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0CBCE" w14:textId="77777777" w:rsidR="002376CD" w:rsidRDefault="002376CD" w:rsidP="00F4352E">
      <w:pPr>
        <w:spacing w:after="0" w:line="240" w:lineRule="auto"/>
      </w:pPr>
      <w:r>
        <w:separator/>
      </w:r>
    </w:p>
  </w:endnote>
  <w:endnote w:type="continuationSeparator" w:id="0">
    <w:p w14:paraId="657E9C1F" w14:textId="77777777" w:rsidR="002376CD" w:rsidRDefault="002376CD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968E7" w14:textId="77777777" w:rsidR="002376CD" w:rsidRDefault="002376CD" w:rsidP="00F4352E">
      <w:pPr>
        <w:spacing w:after="0" w:line="240" w:lineRule="auto"/>
      </w:pPr>
      <w:r>
        <w:separator/>
      </w:r>
    </w:p>
  </w:footnote>
  <w:footnote w:type="continuationSeparator" w:id="0">
    <w:p w14:paraId="408A3839" w14:textId="77777777" w:rsidR="002376CD" w:rsidRDefault="002376CD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0"/>
  </w:num>
  <w:num w:numId="17">
    <w:abstractNumId w:val="14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31BBA"/>
    <w:rsid w:val="00051AFD"/>
    <w:rsid w:val="000642CD"/>
    <w:rsid w:val="00065806"/>
    <w:rsid w:val="00077A85"/>
    <w:rsid w:val="00081150"/>
    <w:rsid w:val="000928B9"/>
    <w:rsid w:val="00095755"/>
    <w:rsid w:val="000B723E"/>
    <w:rsid w:val="000C5B28"/>
    <w:rsid w:val="000C5C75"/>
    <w:rsid w:val="000D4BA3"/>
    <w:rsid w:val="00125C07"/>
    <w:rsid w:val="00134E0C"/>
    <w:rsid w:val="00147425"/>
    <w:rsid w:val="001662EE"/>
    <w:rsid w:val="0019279B"/>
    <w:rsid w:val="00193D0F"/>
    <w:rsid w:val="001B1BD9"/>
    <w:rsid w:val="001C036F"/>
    <w:rsid w:val="001C0ADE"/>
    <w:rsid w:val="001F016C"/>
    <w:rsid w:val="002020D3"/>
    <w:rsid w:val="0021623F"/>
    <w:rsid w:val="002258CD"/>
    <w:rsid w:val="002376CD"/>
    <w:rsid w:val="00242445"/>
    <w:rsid w:val="0025696F"/>
    <w:rsid w:val="00267260"/>
    <w:rsid w:val="00272BBC"/>
    <w:rsid w:val="002806C7"/>
    <w:rsid w:val="00280C81"/>
    <w:rsid w:val="002822ED"/>
    <w:rsid w:val="002E1878"/>
    <w:rsid w:val="002F15A7"/>
    <w:rsid w:val="00303868"/>
    <w:rsid w:val="003178AA"/>
    <w:rsid w:val="0032510B"/>
    <w:rsid w:val="00336A3F"/>
    <w:rsid w:val="00344B24"/>
    <w:rsid w:val="00355A92"/>
    <w:rsid w:val="00363E95"/>
    <w:rsid w:val="00366AD0"/>
    <w:rsid w:val="00386700"/>
    <w:rsid w:val="003901D7"/>
    <w:rsid w:val="003A6C7D"/>
    <w:rsid w:val="003D7E00"/>
    <w:rsid w:val="00431A4D"/>
    <w:rsid w:val="00440260"/>
    <w:rsid w:val="00457ACC"/>
    <w:rsid w:val="004620BB"/>
    <w:rsid w:val="00467ED1"/>
    <w:rsid w:val="00473AD2"/>
    <w:rsid w:val="0048514A"/>
    <w:rsid w:val="00485A5C"/>
    <w:rsid w:val="004A33A6"/>
    <w:rsid w:val="004A5FE3"/>
    <w:rsid w:val="004B1086"/>
    <w:rsid w:val="004D1983"/>
    <w:rsid w:val="004D528B"/>
    <w:rsid w:val="004E5067"/>
    <w:rsid w:val="004F412A"/>
    <w:rsid w:val="00514353"/>
    <w:rsid w:val="00545D7A"/>
    <w:rsid w:val="005579F4"/>
    <w:rsid w:val="00565D04"/>
    <w:rsid w:val="00572618"/>
    <w:rsid w:val="0057606C"/>
    <w:rsid w:val="005950FF"/>
    <w:rsid w:val="005A1B61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979F0"/>
    <w:rsid w:val="006B722E"/>
    <w:rsid w:val="006E0036"/>
    <w:rsid w:val="006F357C"/>
    <w:rsid w:val="0070172F"/>
    <w:rsid w:val="00753E0E"/>
    <w:rsid w:val="00756FCE"/>
    <w:rsid w:val="00757AE0"/>
    <w:rsid w:val="00765552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740AE"/>
    <w:rsid w:val="00886FA7"/>
    <w:rsid w:val="008B27EB"/>
    <w:rsid w:val="008C28D4"/>
    <w:rsid w:val="00905D52"/>
    <w:rsid w:val="00916D32"/>
    <w:rsid w:val="00922060"/>
    <w:rsid w:val="00964C9A"/>
    <w:rsid w:val="009B0013"/>
    <w:rsid w:val="009C63B5"/>
    <w:rsid w:val="00A35922"/>
    <w:rsid w:val="00A44DEE"/>
    <w:rsid w:val="00A522F8"/>
    <w:rsid w:val="00A57F40"/>
    <w:rsid w:val="00A7290E"/>
    <w:rsid w:val="00A7466E"/>
    <w:rsid w:val="00A95C09"/>
    <w:rsid w:val="00AA5164"/>
    <w:rsid w:val="00AB5CB1"/>
    <w:rsid w:val="00AB6F24"/>
    <w:rsid w:val="00AF66F6"/>
    <w:rsid w:val="00B21800"/>
    <w:rsid w:val="00B327A8"/>
    <w:rsid w:val="00B649DE"/>
    <w:rsid w:val="00B75101"/>
    <w:rsid w:val="00B76751"/>
    <w:rsid w:val="00B97C69"/>
    <w:rsid w:val="00BD7A30"/>
    <w:rsid w:val="00C3623C"/>
    <w:rsid w:val="00C43311"/>
    <w:rsid w:val="00C73F2A"/>
    <w:rsid w:val="00C803CE"/>
    <w:rsid w:val="00C8771C"/>
    <w:rsid w:val="00CA4D93"/>
    <w:rsid w:val="00CE51CD"/>
    <w:rsid w:val="00D129AF"/>
    <w:rsid w:val="00D16816"/>
    <w:rsid w:val="00D476E7"/>
    <w:rsid w:val="00D65A9F"/>
    <w:rsid w:val="00D7787A"/>
    <w:rsid w:val="00D80BBE"/>
    <w:rsid w:val="00D9542F"/>
    <w:rsid w:val="00DB2906"/>
    <w:rsid w:val="00DC467B"/>
    <w:rsid w:val="00DD194C"/>
    <w:rsid w:val="00DD57DF"/>
    <w:rsid w:val="00DE3A79"/>
    <w:rsid w:val="00DF3AC6"/>
    <w:rsid w:val="00DF6D06"/>
    <w:rsid w:val="00E87B73"/>
    <w:rsid w:val="00F12210"/>
    <w:rsid w:val="00F14838"/>
    <w:rsid w:val="00F1561E"/>
    <w:rsid w:val="00F22AB8"/>
    <w:rsid w:val="00F24FC9"/>
    <w:rsid w:val="00F4352E"/>
    <w:rsid w:val="00F43BFA"/>
    <w:rsid w:val="00F47C06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h_vLk1MhO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U6Cei6btU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bilipass.fr/une-rue-a-traverse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aeCZYkc0K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4</cp:revision>
  <cp:lastPrinted>2020-05-03T00:25:00Z</cp:lastPrinted>
  <dcterms:created xsi:type="dcterms:W3CDTF">2020-06-13T00:29:00Z</dcterms:created>
  <dcterms:modified xsi:type="dcterms:W3CDTF">2020-06-14T16:52:00Z</dcterms:modified>
</cp:coreProperties>
</file>