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117A9D5D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C021CD">
        <w:rPr>
          <w:rFonts w:ascii="Times New Roman" w:hAnsi="Times New Roman" w:cs="Times New Roman"/>
          <w:sz w:val="24"/>
          <w:szCs w:val="24"/>
        </w:rPr>
        <w:t>22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C021CD">
        <w:rPr>
          <w:rFonts w:ascii="Times New Roman" w:hAnsi="Times New Roman" w:cs="Times New Roman"/>
          <w:sz w:val="24"/>
          <w:szCs w:val="24"/>
        </w:rPr>
        <w:t>26</w:t>
      </w:r>
      <w:r w:rsidR="00C803CE">
        <w:rPr>
          <w:rFonts w:ascii="Times New Roman" w:hAnsi="Times New Roman" w:cs="Times New Roman"/>
          <w:sz w:val="24"/>
          <w:szCs w:val="24"/>
        </w:rPr>
        <w:t xml:space="preserve"> JUIN 2020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C803CE">
        <w:rPr>
          <w:rFonts w:ascii="Times New Roman" w:hAnsi="Times New Roman" w:cs="Times New Roman"/>
          <w:sz w:val="24"/>
          <w:szCs w:val="24"/>
        </w:rPr>
        <w:t>1</w:t>
      </w:r>
      <w:r w:rsidR="00C021CD">
        <w:rPr>
          <w:rFonts w:ascii="Times New Roman" w:hAnsi="Times New Roman" w:cs="Times New Roman"/>
          <w:sz w:val="24"/>
          <w:szCs w:val="24"/>
        </w:rPr>
        <w:t>3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1D1C9A95" w14:textId="4A5593EB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Texte de lecture suivie : « Clément Aplati » de Jeff BROWN + questions de compréhension N°</w:t>
            </w:r>
            <w:r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>, N°</w:t>
            </w:r>
            <w:r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, N°</w:t>
            </w:r>
            <w:r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et N°</w:t>
            </w:r>
            <w:r>
              <w:rPr>
                <w:rFonts w:ascii="Bookman Old Style" w:hAnsi="Bookman Old Style"/>
              </w:rPr>
              <w:t>12</w:t>
            </w:r>
            <w:r>
              <w:rPr>
                <w:rFonts w:ascii="Bookman Old Style" w:hAnsi="Bookman Old Style"/>
              </w:rPr>
              <w:t xml:space="preserve"> (élèves lecteurs)</w:t>
            </w:r>
          </w:p>
          <w:p w14:paraId="6D62F6D4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08A425C5" w14:textId="112362A1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-Le son « </w:t>
            </w:r>
            <w:r w:rsidR="00E25679">
              <w:rPr>
                <w:rFonts w:ascii="Bookman Old Style" w:hAnsi="Bookman Old Style"/>
              </w:rPr>
              <w:t>in, im, ain, ein</w:t>
            </w:r>
            <w:r>
              <w:rPr>
                <w:rFonts w:ascii="Bookman Old Style" w:hAnsi="Bookman Old Style"/>
              </w:rPr>
              <w:t xml:space="preserve"> » : Exercices de lecture + mots fléchés</w:t>
            </w:r>
          </w:p>
          <w:p w14:paraId="1C49A8B2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50D97BFF" w14:textId="6D7C5D8B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</w:t>
            </w:r>
            <w:r w:rsidR="00E25679">
              <w:rPr>
                <w:rFonts w:ascii="Bookman Old Style" w:hAnsi="Bookman Old Style"/>
              </w:rPr>
              <w:t xml:space="preserve">oi </w:t>
            </w:r>
            <w:r>
              <w:rPr>
                <w:rFonts w:ascii="Bookman Old Style" w:hAnsi="Bookman Old Style"/>
              </w:rPr>
              <w:t>» : + Exercices de lecture + mots fléchés</w:t>
            </w:r>
          </w:p>
          <w:p w14:paraId="4276BC7B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6029822A" w14:textId="1C35F6C2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« </w:t>
            </w:r>
            <w:r w:rsidR="002C3DE5">
              <w:rPr>
                <w:rFonts w:ascii="Bookman Old Style" w:hAnsi="Bookman Old Style"/>
              </w:rPr>
              <w:t>La brouille</w:t>
            </w:r>
            <w:r>
              <w:rPr>
                <w:rFonts w:ascii="Bookman Old Style" w:hAnsi="Bookman Old Style"/>
              </w:rPr>
              <w:t xml:space="preserve"> » de </w:t>
            </w:r>
            <w:r w:rsidR="002C3DE5">
              <w:rPr>
                <w:rFonts w:ascii="Bookman Old Style" w:hAnsi="Bookman Old Style"/>
              </w:rPr>
              <w:t>Claude BOUJON</w:t>
            </w:r>
            <w:r>
              <w:rPr>
                <w:rFonts w:ascii="Bookman Old Style" w:hAnsi="Bookman Old Style"/>
              </w:rPr>
              <w:t xml:space="preserve"> :</w:t>
            </w:r>
          </w:p>
          <w:p w14:paraId="33736A0A" w14:textId="215C6AC8" w:rsidR="003C0652" w:rsidRDefault="002C3DE5" w:rsidP="003C0652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2C3DE5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https://youtu.be/M8mSsoLiQd0</w:t>
              </w:r>
            </w:hyperlink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06294B6E" w14:textId="77777777" w:rsidR="005C2432" w:rsidRDefault="005C243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64B0E0CD" w14:textId="793F600C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Réviser la leçon : « Le</w:t>
            </w:r>
            <w:r w:rsidR="005C2432">
              <w:rPr>
                <w:rFonts w:ascii="Bookman Old Style" w:hAnsi="Bookman Old Style"/>
              </w:rPr>
              <w:t xml:space="preserve"> singulier et le pluriel</w:t>
            </w:r>
            <w:r>
              <w:rPr>
                <w:rFonts w:ascii="Bookman Old Style" w:hAnsi="Bookman Old Style"/>
              </w:rPr>
              <w:t> »</w:t>
            </w:r>
          </w:p>
          <w:p w14:paraId="35FE170E" w14:textId="2B1C466B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 exercices sur le</w:t>
            </w:r>
            <w:r w:rsidR="005C2432">
              <w:rPr>
                <w:rFonts w:ascii="Bookman Old Style" w:hAnsi="Bookman Old Style"/>
              </w:rPr>
              <w:t xml:space="preserve"> singulier et le pluriel (Voir fiche 1 et 2)</w:t>
            </w:r>
          </w:p>
          <w:p w14:paraId="6FC73E56" w14:textId="66A69A8E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593688D6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Revoir la leçon d’orthographe sur les accents (Voir fiche d’orthographe)</w:t>
            </w:r>
          </w:p>
          <w:p w14:paraId="1C2C505D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6B13B25C" w14:textId="049BFCC2" w:rsidR="003C0652" w:rsidRPr="00CD56A9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+ exercices sur « les accents » (Voir fiche </w:t>
            </w:r>
            <w:r>
              <w:rPr>
                <w:rFonts w:ascii="Bookman Old Style" w:hAnsi="Bookman Old Style"/>
              </w:rPr>
              <w:t>2 et 3</w:t>
            </w:r>
            <w:r>
              <w:rPr>
                <w:rFonts w:ascii="Bookman Old Style" w:hAnsi="Bookman Old Style"/>
              </w:rPr>
              <w:t>)</w:t>
            </w:r>
          </w:p>
          <w:p w14:paraId="5E9B022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2610D102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Visionnage de la leçon sur le passé composé :</w:t>
            </w:r>
          </w:p>
          <w:p w14:paraId="6E2F0746" w14:textId="62CDC900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757C2">
                <w:rPr>
                  <w:rStyle w:val="Lienhypertexte"/>
                  <w:rFonts w:ascii="Bookman Old Style" w:hAnsi="Bookman Old Style"/>
                </w:rPr>
                <w:t>https://youtu.be/maeCZYkc0K4</w:t>
              </w:r>
            </w:hyperlink>
            <w:r>
              <w:rPr>
                <w:rFonts w:ascii="Bookman Old Style" w:hAnsi="Bookman Old Style"/>
              </w:rPr>
              <w:t>, + exercices sur le passé composé</w:t>
            </w:r>
            <w:r w:rsidR="000761F7">
              <w:rPr>
                <w:rFonts w:ascii="Bookman Old Style" w:hAnsi="Bookman Old Style"/>
              </w:rPr>
              <w:t xml:space="preserve">, verbes </w:t>
            </w:r>
            <w:r>
              <w:rPr>
                <w:rFonts w:ascii="Bookman Old Style" w:hAnsi="Bookman Old Style"/>
              </w:rPr>
              <w:t xml:space="preserve">être et </w:t>
            </w:r>
            <w:r w:rsidR="000761F7">
              <w:rPr>
                <w:rFonts w:ascii="Bookman Old Style" w:hAnsi="Bookman Old Style"/>
              </w:rPr>
              <w:t>avoir.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40B9164A" w14:textId="6791FADE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Production d’écrits en lien avec le vocabulaire d</w:t>
            </w:r>
            <w:r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 xml:space="preserve"> « </w:t>
            </w:r>
            <w:r>
              <w:rPr>
                <w:rFonts w:ascii="Bookman Old Style" w:hAnsi="Bookman Old Style"/>
              </w:rPr>
              <w:t>l’accident de ski</w:t>
            </w:r>
            <w:r>
              <w:rPr>
                <w:rFonts w:ascii="Bookman Old Style" w:hAnsi="Bookman Old Style"/>
              </w:rPr>
              <w:t> » et d</w:t>
            </w:r>
            <w:r>
              <w:rPr>
                <w:rFonts w:ascii="Bookman Old Style" w:hAnsi="Bookman Old Style"/>
              </w:rPr>
              <w:t>es</w:t>
            </w:r>
            <w:r>
              <w:rPr>
                <w:rFonts w:ascii="Bookman Old Style" w:hAnsi="Bookman Old Style"/>
              </w:rPr>
              <w:t xml:space="preserve"> « </w:t>
            </w:r>
            <w:r>
              <w:rPr>
                <w:rFonts w:ascii="Bookman Old Style" w:hAnsi="Bookman Old Style"/>
              </w:rPr>
              <w:t xml:space="preserve">fleurs </w:t>
            </w:r>
            <w:r>
              <w:rPr>
                <w:rFonts w:ascii="Bookman Old Style" w:hAnsi="Bookman Old Style"/>
              </w:rPr>
              <w:t>»</w:t>
            </w:r>
            <w:r>
              <w:rPr>
                <w:rFonts w:ascii="Bookman Old Style" w:hAnsi="Bookman Old Style"/>
              </w:rPr>
              <w:t>.</w:t>
            </w:r>
          </w:p>
          <w:p w14:paraId="1798E4E9" w14:textId="18330668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(Voir fiche </w:t>
            </w:r>
            <w:r w:rsidR="00173AAE">
              <w:rPr>
                <w:rFonts w:ascii="Bookman Old Style" w:hAnsi="Bookman Old Style"/>
              </w:rPr>
              <w:t>5 et 6, P</w:t>
            </w:r>
            <w:r>
              <w:rPr>
                <w:rFonts w:ascii="Bookman Old Style" w:hAnsi="Bookman Old Style"/>
              </w:rPr>
              <w:t>roduction d’écrits)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1B0705E0" w14:textId="13D182AA" w:rsidR="00095755" w:rsidRDefault="00562018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Découverte</w:t>
            </w:r>
            <w:r w:rsidR="003C0652">
              <w:rPr>
                <w:rFonts w:ascii="Times New Roman" w:hAnsi="Times New Roman" w:cs="Times New Roman"/>
                <w:sz w:val="24"/>
                <w:szCs w:val="24"/>
              </w:rPr>
              <w:t xml:space="preserve"> de la poésie «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Arc-en-ciel</w:t>
            </w:r>
            <w:r w:rsidR="003C0652">
              <w:rPr>
                <w:rFonts w:ascii="Times New Roman" w:hAnsi="Times New Roman" w:cs="Times New Roman"/>
                <w:sz w:val="24"/>
                <w:szCs w:val="24"/>
              </w:rPr>
              <w:t> »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Pierre CORAN</w:t>
            </w:r>
          </w:p>
          <w:p w14:paraId="76FF5BCC" w14:textId="1F730802" w:rsidR="003C0652" w:rsidRPr="00F4352E" w:rsidRDefault="003C0652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4EC58EF4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32375414" w14:textId="6C7CC91E" w:rsidR="003C0652" w:rsidRP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-Copier un texte court. (Voir fiches Ludo </w:t>
            </w:r>
            <w:r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 xml:space="preserve"> et </w:t>
            </w:r>
            <w:r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</w:rPr>
              <w:t>)</w:t>
            </w:r>
          </w:p>
          <w:p w14:paraId="6E87309C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04AAE5E" w14:textId="073C7D48" w:rsidR="00A522F8" w:rsidRDefault="004E5067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2822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4D9962B6" w14:textId="3255AC0F" w:rsidR="000C5B28" w:rsidRPr="00F4352E" w:rsidRDefault="00A522F8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B73">
              <w:rPr>
                <w:rFonts w:ascii="Times New Roman" w:hAnsi="Times New Roman" w:cs="Times New Roman"/>
                <w:sz w:val="24"/>
                <w:szCs w:val="24"/>
              </w:rPr>
              <w:t>les tables de multiplication</w:t>
            </w:r>
            <w:r w:rsidR="005D1C04">
              <w:rPr>
                <w:rFonts w:ascii="Times New Roman" w:hAnsi="Times New Roman" w:cs="Times New Roman"/>
                <w:sz w:val="24"/>
                <w:szCs w:val="24"/>
              </w:rPr>
              <w:t xml:space="preserve"> de 2 à 3</w:t>
            </w: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FF14438" w14:textId="4DC89559" w:rsidR="00F4352E" w:rsidRDefault="00857AC6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Révisio</w:t>
            </w:r>
            <w:r w:rsidR="00765552">
              <w:rPr>
                <w:rFonts w:ascii="Times New Roman" w:hAnsi="Times New Roman" w:cs="Times New Roman"/>
                <w:sz w:val="24"/>
                <w:szCs w:val="24"/>
              </w:rPr>
              <w:t>n « le nombre précédent et celui sui suit »</w:t>
            </w:r>
          </w:p>
          <w:p w14:paraId="67244160" w14:textId="0661AA51" w:rsidR="00F22AB8" w:rsidRPr="00F4352E" w:rsidRDefault="00F22AB8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 </w:t>
            </w:r>
            <w:r w:rsidR="00765552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bookmarkStart w:id="0" w:name="_Hlk43567128"/>
            <w:r w:rsidR="00765552">
              <w:rPr>
                <w:rFonts w:ascii="Times New Roman" w:hAnsi="Times New Roman" w:cs="Times New Roman"/>
                <w:sz w:val="24"/>
                <w:szCs w:val="24"/>
              </w:rPr>
              <w:t xml:space="preserve"> les signes &lt;, &gt; ou =</w:t>
            </w:r>
            <w:bookmarkEnd w:id="0"/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4E44F8A1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7088" w:type="dxa"/>
            <w:vAlign w:val="center"/>
          </w:tcPr>
          <w:p w14:paraId="73D969CA" w14:textId="575BCDA9" w:rsidR="00031BBA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 sur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la monnaie</w:t>
            </w:r>
            <w:r w:rsidR="005D1C04">
              <w:rPr>
                <w:rFonts w:ascii="Times New Roman" w:hAnsi="Times New Roman" w:cs="Times New Roman"/>
                <w:sz w:val="24"/>
                <w:szCs w:val="24"/>
              </w:rPr>
              <w:t xml:space="preserve"> (les décompositions)</w:t>
            </w:r>
          </w:p>
          <w:p w14:paraId="59AA8615" w14:textId="60E2B227" w:rsidR="00765552" w:rsidRPr="00F4352E" w:rsidRDefault="00765552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046A8949" w14:textId="2ABD27DD" w:rsidR="00A3180A" w:rsidRDefault="004E5067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80A">
              <w:rPr>
                <w:rFonts w:ascii="Times New Roman" w:hAnsi="Times New Roman" w:cs="Times New Roman"/>
                <w:sz w:val="24"/>
                <w:szCs w:val="24"/>
              </w:rPr>
              <w:t xml:space="preserve">Révision : se repérer sur un quadrillage </w:t>
            </w:r>
          </w:p>
          <w:p w14:paraId="141E9739" w14:textId="684B42AC" w:rsidR="008C28D4" w:rsidRPr="004E5067" w:rsidRDefault="008C28D4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</w:t>
            </w:r>
            <w:r w:rsidR="00A3180A">
              <w:rPr>
                <w:rFonts w:ascii="Times New Roman" w:hAnsi="Times New Roman" w:cs="Times New Roman"/>
                <w:sz w:val="24"/>
                <w:szCs w:val="24"/>
              </w:rPr>
              <w:t> : reproduction sur quadrillage</w:t>
            </w: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7894F79E" w14:textId="1714109A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  <w:bookmarkStart w:id="1" w:name="_Hlk36253195"/>
            <w:r w:rsidRPr="00D55AC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</w:t>
            </w:r>
            <w:bookmarkEnd w:id="1"/>
            <w:r w:rsidR="00C002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 temps :</w:t>
            </w:r>
            <w:r w:rsidR="00C00282">
              <w:rPr>
                <w:rFonts w:ascii="Times New Roman" w:hAnsi="Times New Roman" w:cs="Times New Roman"/>
                <w:sz w:val="28"/>
                <w:szCs w:val="28"/>
              </w:rPr>
              <w:t xml:space="preserve">  L’antiquité</w:t>
            </w:r>
          </w:p>
          <w:p w14:paraId="4475A13F" w14:textId="6FB7D3A3" w:rsidR="00C00282" w:rsidRDefault="00C00282" w:rsidP="003C0652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F07AD" w14:textId="2F54612C" w:rsidR="00C00282" w:rsidRPr="00C00282" w:rsidRDefault="00C00282" w:rsidP="003C0652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002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La vie au temps des gaulois</w:t>
            </w:r>
          </w:p>
          <w:p w14:paraId="05EC4EFB" w14:textId="77777777" w:rsidR="003C0652" w:rsidRPr="00C00282" w:rsidRDefault="003C0652" w:rsidP="003C0652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59E99EC" w14:textId="77777777" w:rsidR="003C0652" w:rsidRDefault="003C0652" w:rsidP="003C0652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C90D" w14:textId="77777777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DB28" w14:textId="29AC45C4" w:rsidR="003C0652" w:rsidRPr="00D55ACB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Séance </w:t>
            </w:r>
            <w:r w:rsidR="00C002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>Une ferme au temps des gaulois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(Voir fiche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 xml:space="preserve"> 1 « la vie au temps des gaulois 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annexes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 xml:space="preserve"> l’antiquité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18426F" w14:textId="77777777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76B958F0" w14:textId="77777777" w:rsidR="003C0652" w:rsidRPr="00D55ACB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5ED5E" w14:textId="1C36A2EC" w:rsidR="003C0652" w:rsidRPr="00D55ACB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Séance </w:t>
            </w:r>
            <w:r w:rsidR="00C0028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>activités au temps des gaulois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(Voir fiche 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 xml:space="preserve">2 « la vie au temps des gaulois 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annexes</w:t>
            </w:r>
            <w:r w:rsidR="00C00282">
              <w:rPr>
                <w:rFonts w:ascii="Times New Roman" w:hAnsi="Times New Roman" w:cs="Times New Roman"/>
                <w:sz w:val="24"/>
                <w:szCs w:val="24"/>
              </w:rPr>
              <w:t xml:space="preserve"> l’antiquité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C0047D" w14:textId="77777777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7669" w14:textId="04E1776F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8AF9645" w14:textId="77777777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507E4808" w:rsidR="00916D32" w:rsidRDefault="003C0652" w:rsidP="003C0652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095755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EMC</w:t>
            </w:r>
          </w:p>
          <w:p w14:paraId="24367D94" w14:textId="77777777" w:rsidR="00753E0E" w:rsidRDefault="00753E0E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647A75" w14:textId="73903E81" w:rsidR="00753E0E" w:rsidRDefault="00A4673D" w:rsidP="00753E0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Revoir les activités de la semaine passée : 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53E0E" w:rsidRPr="00753E0E">
              <w:rPr>
                <w:rFonts w:ascii="Times New Roman" w:hAnsi="Times New Roman" w:cs="Times New Roman"/>
                <w:sz w:val="24"/>
                <w:szCs w:val="24"/>
              </w:rPr>
              <w:t>ctivités interactives pour apprendre la sécurité</w:t>
            </w:r>
            <w:r w:rsidR="00753E0E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12FC1E62" w14:textId="77777777" w:rsidR="00753E0E" w:rsidRPr="00753E0E" w:rsidRDefault="00753E0E" w:rsidP="00753E0E">
            <w:pPr>
              <w:pStyle w:val="Sansinterlign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264B" w14:textId="424C8483" w:rsidR="004A33A6" w:rsidRPr="003C0652" w:rsidRDefault="00753E0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2">
              <w:rPr>
                <w:rFonts w:ascii="Times New Roman" w:hAnsi="Times New Roman" w:cs="Times New Roman"/>
                <w:sz w:val="24"/>
                <w:szCs w:val="24"/>
              </w:rPr>
              <w:t xml:space="preserve">Lien du site: </w:t>
            </w:r>
            <w:hyperlink r:id="rId9" w:history="1">
              <w:r w:rsidRPr="003C0652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http://www.mobilipass.fr/une-rue-a-traverser.htm</w:t>
              </w:r>
            </w:hyperlink>
          </w:p>
          <w:p w14:paraId="0C8465B1" w14:textId="77777777" w:rsidR="00753E0E" w:rsidRPr="003C0652" w:rsidRDefault="00753E0E" w:rsidP="007B3D58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607A" w14:textId="26C61E6D" w:rsidR="00765552" w:rsidRDefault="00753E0E" w:rsidP="00753E0E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“Où traverser?”</w:t>
            </w:r>
          </w:p>
          <w:p w14:paraId="2262A896" w14:textId="4665FB71" w:rsidR="00753E0E" w:rsidRDefault="00753E0E" w:rsidP="00753E0E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“Quand traverser?”</w:t>
            </w:r>
          </w:p>
          <w:p w14:paraId="7A37B9E0" w14:textId="0E679F64" w:rsidR="00765552" w:rsidRPr="00753E0E" w:rsidRDefault="00753E0E" w:rsidP="007B3D58">
            <w:pPr>
              <w:pStyle w:val="Sansinterlign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Choisir activité “Comment traverser?”</w:t>
            </w:r>
          </w:p>
          <w:p w14:paraId="3B98A847" w14:textId="1C95161C" w:rsidR="004A33A6" w:rsidRPr="00F4352E" w:rsidRDefault="004A33A6" w:rsidP="007B3D5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4BDDDE79" w14:textId="7514AEF8" w:rsidR="00765552" w:rsidRDefault="004832B3" w:rsidP="00765552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2.5pt;margin-top:-6.45pt;width:477pt;height:20.3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0B2A6223" w:rsidR="00344B24" w:rsidRPr="00765552" w:rsidRDefault="007655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55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Révisions : </w:t>
                        </w:r>
                      </w:p>
                    </w:txbxContent>
                  </v:textbox>
                </v:shape>
              </w:pict>
            </w:r>
          </w:p>
          <w:p w14:paraId="7D79ACB5" w14:textId="7472DD3D" w:rsidR="00765552" w:rsidRPr="00344B24" w:rsidRDefault="00765552" w:rsidP="00765552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couleurs </w:t>
            </w:r>
            <w:r w:rsidR="005D1C04">
              <w:rPr>
                <w:rFonts w:ascii="Times New Roman" w:hAnsi="Times New Roman" w:cs="Times New Roman"/>
              </w:rPr>
              <w:t>en anglais sous forme de mots mêlés</w:t>
            </w:r>
          </w:p>
          <w:p w14:paraId="0195ED05" w14:textId="1CD1D497" w:rsidR="00765552" w:rsidRPr="00386700" w:rsidRDefault="00765552" w:rsidP="00386700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5D1C04">
              <w:rPr>
                <w:rFonts w:ascii="Times New Roman" w:hAnsi="Times New Roman" w:cs="Times New Roman"/>
              </w:rPr>
              <w:t>es éléments de la météo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6C846" w14:textId="77777777" w:rsidR="004832B3" w:rsidRDefault="004832B3" w:rsidP="00F4352E">
      <w:pPr>
        <w:spacing w:after="0" w:line="240" w:lineRule="auto"/>
      </w:pPr>
      <w:r>
        <w:separator/>
      </w:r>
    </w:p>
  </w:endnote>
  <w:endnote w:type="continuationSeparator" w:id="0">
    <w:p w14:paraId="452F1014" w14:textId="77777777" w:rsidR="004832B3" w:rsidRDefault="004832B3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928EA" w14:textId="77777777" w:rsidR="004832B3" w:rsidRDefault="004832B3" w:rsidP="00F4352E">
      <w:pPr>
        <w:spacing w:after="0" w:line="240" w:lineRule="auto"/>
      </w:pPr>
      <w:r>
        <w:separator/>
      </w:r>
    </w:p>
  </w:footnote>
  <w:footnote w:type="continuationSeparator" w:id="0">
    <w:p w14:paraId="0BBC7B05" w14:textId="77777777" w:rsidR="004832B3" w:rsidRDefault="004832B3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0784"/>
    <w:multiLevelType w:val="hybridMultilevel"/>
    <w:tmpl w:val="42D2E4C6"/>
    <w:lvl w:ilvl="0" w:tplc="A0E61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0"/>
  </w:num>
  <w:num w:numId="17">
    <w:abstractNumId w:val="14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31BBA"/>
    <w:rsid w:val="0003785A"/>
    <w:rsid w:val="00051AFD"/>
    <w:rsid w:val="000642CD"/>
    <w:rsid w:val="00065806"/>
    <w:rsid w:val="000761F7"/>
    <w:rsid w:val="00077A85"/>
    <w:rsid w:val="00081150"/>
    <w:rsid w:val="000928B9"/>
    <w:rsid w:val="00095755"/>
    <w:rsid w:val="000B723E"/>
    <w:rsid w:val="000C5B28"/>
    <w:rsid w:val="000C5C75"/>
    <w:rsid w:val="000D4BA3"/>
    <w:rsid w:val="00125C07"/>
    <w:rsid w:val="00134E0C"/>
    <w:rsid w:val="00147425"/>
    <w:rsid w:val="001662EE"/>
    <w:rsid w:val="00173AAE"/>
    <w:rsid w:val="0019279B"/>
    <w:rsid w:val="00193D0F"/>
    <w:rsid w:val="001B1BD9"/>
    <w:rsid w:val="001C036F"/>
    <w:rsid w:val="001C0ADE"/>
    <w:rsid w:val="001F016C"/>
    <w:rsid w:val="002020D3"/>
    <w:rsid w:val="0021623F"/>
    <w:rsid w:val="00242445"/>
    <w:rsid w:val="0025696F"/>
    <w:rsid w:val="00267260"/>
    <w:rsid w:val="00272BBC"/>
    <w:rsid w:val="002806C7"/>
    <w:rsid w:val="002822ED"/>
    <w:rsid w:val="002838C6"/>
    <w:rsid w:val="002C3DE5"/>
    <w:rsid w:val="002F15A7"/>
    <w:rsid w:val="00303868"/>
    <w:rsid w:val="003178AA"/>
    <w:rsid w:val="0032510B"/>
    <w:rsid w:val="00336A3F"/>
    <w:rsid w:val="00344B24"/>
    <w:rsid w:val="00355A92"/>
    <w:rsid w:val="00363E95"/>
    <w:rsid w:val="00366AD0"/>
    <w:rsid w:val="00386700"/>
    <w:rsid w:val="003901D7"/>
    <w:rsid w:val="003A6C7D"/>
    <w:rsid w:val="003C0652"/>
    <w:rsid w:val="003D7E00"/>
    <w:rsid w:val="00415A1B"/>
    <w:rsid w:val="00431A4D"/>
    <w:rsid w:val="00440260"/>
    <w:rsid w:val="004620BB"/>
    <w:rsid w:val="00467ED1"/>
    <w:rsid w:val="00473AD2"/>
    <w:rsid w:val="004832B3"/>
    <w:rsid w:val="0048514A"/>
    <w:rsid w:val="00485A5C"/>
    <w:rsid w:val="004A33A6"/>
    <w:rsid w:val="004A5FE3"/>
    <w:rsid w:val="004B1086"/>
    <w:rsid w:val="004D1983"/>
    <w:rsid w:val="004D528B"/>
    <w:rsid w:val="004E5067"/>
    <w:rsid w:val="004F412A"/>
    <w:rsid w:val="00514353"/>
    <w:rsid w:val="00545D7A"/>
    <w:rsid w:val="005579F4"/>
    <w:rsid w:val="00562018"/>
    <w:rsid w:val="00565D04"/>
    <w:rsid w:val="00572618"/>
    <w:rsid w:val="0057606C"/>
    <w:rsid w:val="005950FF"/>
    <w:rsid w:val="005A1B61"/>
    <w:rsid w:val="005C2432"/>
    <w:rsid w:val="005D1C04"/>
    <w:rsid w:val="00610C34"/>
    <w:rsid w:val="00614545"/>
    <w:rsid w:val="0062150E"/>
    <w:rsid w:val="0064441E"/>
    <w:rsid w:val="00670B66"/>
    <w:rsid w:val="00671EBB"/>
    <w:rsid w:val="00675A85"/>
    <w:rsid w:val="00685DF0"/>
    <w:rsid w:val="00687E5C"/>
    <w:rsid w:val="006B722E"/>
    <w:rsid w:val="006E0036"/>
    <w:rsid w:val="006F357C"/>
    <w:rsid w:val="0070172F"/>
    <w:rsid w:val="00733BD6"/>
    <w:rsid w:val="00753E0E"/>
    <w:rsid w:val="00756FCE"/>
    <w:rsid w:val="00757AE0"/>
    <w:rsid w:val="00765552"/>
    <w:rsid w:val="00773B84"/>
    <w:rsid w:val="0079156D"/>
    <w:rsid w:val="007A0E2E"/>
    <w:rsid w:val="007A2834"/>
    <w:rsid w:val="007B3D58"/>
    <w:rsid w:val="007B63FE"/>
    <w:rsid w:val="007D61F4"/>
    <w:rsid w:val="007F1B25"/>
    <w:rsid w:val="008002F3"/>
    <w:rsid w:val="008317D7"/>
    <w:rsid w:val="0083399D"/>
    <w:rsid w:val="00857AC6"/>
    <w:rsid w:val="008740AE"/>
    <w:rsid w:val="00886FA7"/>
    <w:rsid w:val="008B27EB"/>
    <w:rsid w:val="008C28D4"/>
    <w:rsid w:val="00905D52"/>
    <w:rsid w:val="00916D32"/>
    <w:rsid w:val="00922060"/>
    <w:rsid w:val="00964C9A"/>
    <w:rsid w:val="009B0013"/>
    <w:rsid w:val="009C63B5"/>
    <w:rsid w:val="00A3180A"/>
    <w:rsid w:val="00A35922"/>
    <w:rsid w:val="00A44DEE"/>
    <w:rsid w:val="00A4673D"/>
    <w:rsid w:val="00A522F8"/>
    <w:rsid w:val="00A57F40"/>
    <w:rsid w:val="00A7290E"/>
    <w:rsid w:val="00A7466E"/>
    <w:rsid w:val="00A95C09"/>
    <w:rsid w:val="00AA5164"/>
    <w:rsid w:val="00AB5CB1"/>
    <w:rsid w:val="00AB6F24"/>
    <w:rsid w:val="00AF66F6"/>
    <w:rsid w:val="00B21800"/>
    <w:rsid w:val="00B327A8"/>
    <w:rsid w:val="00B649DE"/>
    <w:rsid w:val="00B75101"/>
    <w:rsid w:val="00B76751"/>
    <w:rsid w:val="00B97C69"/>
    <w:rsid w:val="00BD7A30"/>
    <w:rsid w:val="00C00282"/>
    <w:rsid w:val="00C021CD"/>
    <w:rsid w:val="00C3623C"/>
    <w:rsid w:val="00C43311"/>
    <w:rsid w:val="00C73F2A"/>
    <w:rsid w:val="00C803CE"/>
    <w:rsid w:val="00C8771C"/>
    <w:rsid w:val="00CA4D93"/>
    <w:rsid w:val="00CE51CD"/>
    <w:rsid w:val="00D129AF"/>
    <w:rsid w:val="00D16816"/>
    <w:rsid w:val="00D476E7"/>
    <w:rsid w:val="00D65A9F"/>
    <w:rsid w:val="00D7787A"/>
    <w:rsid w:val="00D80BBE"/>
    <w:rsid w:val="00D9542F"/>
    <w:rsid w:val="00DB2906"/>
    <w:rsid w:val="00DC467B"/>
    <w:rsid w:val="00DD194C"/>
    <w:rsid w:val="00DD57DF"/>
    <w:rsid w:val="00DE3A79"/>
    <w:rsid w:val="00DF3AC6"/>
    <w:rsid w:val="00DF6D06"/>
    <w:rsid w:val="00E25679"/>
    <w:rsid w:val="00E87B73"/>
    <w:rsid w:val="00EC237C"/>
    <w:rsid w:val="00F12210"/>
    <w:rsid w:val="00F14838"/>
    <w:rsid w:val="00F1561E"/>
    <w:rsid w:val="00F22AB8"/>
    <w:rsid w:val="00F24FC9"/>
    <w:rsid w:val="00F4352E"/>
    <w:rsid w:val="00F43BFA"/>
    <w:rsid w:val="00F47C06"/>
    <w:rsid w:val="00F755B3"/>
    <w:rsid w:val="00F75B86"/>
    <w:rsid w:val="00F8246A"/>
    <w:rsid w:val="00F9493D"/>
    <w:rsid w:val="00FE0DB0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466A254E-28B7-4A2A-BC47-C36D786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aeCZYkc0K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8mSsoLiQ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bilipass.fr/une-rue-a-traverser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17</cp:revision>
  <cp:lastPrinted>2020-05-03T00:25:00Z</cp:lastPrinted>
  <dcterms:created xsi:type="dcterms:W3CDTF">2020-06-13T00:29:00Z</dcterms:created>
  <dcterms:modified xsi:type="dcterms:W3CDTF">2020-06-21T19:22:00Z</dcterms:modified>
</cp:coreProperties>
</file>