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A4019" w14:textId="2A8B497A" w:rsidR="004D1983" w:rsidRPr="00F4352E" w:rsidRDefault="00FF1DC5" w:rsidP="00F4352E">
      <w:pPr>
        <w:pStyle w:val="Sansinterligne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2E">
        <w:rPr>
          <w:rFonts w:ascii="Times New Roman" w:hAnsi="Times New Roman" w:cs="Times New Roman"/>
          <w:b/>
          <w:sz w:val="24"/>
          <w:szCs w:val="24"/>
        </w:rPr>
        <w:t>PROGRAMMATION DES ACTIVITES</w:t>
      </w:r>
      <w:r w:rsidR="004D1983" w:rsidRPr="00F4352E">
        <w:rPr>
          <w:rFonts w:ascii="Times New Roman" w:hAnsi="Times New Roman" w:cs="Times New Roman"/>
          <w:b/>
          <w:sz w:val="24"/>
          <w:szCs w:val="24"/>
        </w:rPr>
        <w:t xml:space="preserve"> CE1E/F</w:t>
      </w:r>
    </w:p>
    <w:p w14:paraId="115743F4" w14:textId="6D5F80C9" w:rsidR="004F412A" w:rsidRPr="00F4352E" w:rsidRDefault="00F755B3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F4352E">
        <w:rPr>
          <w:rFonts w:ascii="Times New Roman" w:hAnsi="Times New Roman" w:cs="Times New Roman"/>
          <w:sz w:val="24"/>
          <w:szCs w:val="24"/>
        </w:rPr>
        <w:t xml:space="preserve">SEMAINE 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DU </w:t>
      </w:r>
      <w:r w:rsidR="004E5067">
        <w:rPr>
          <w:rFonts w:ascii="Times New Roman" w:hAnsi="Times New Roman" w:cs="Times New Roman"/>
          <w:sz w:val="24"/>
          <w:szCs w:val="24"/>
        </w:rPr>
        <w:t>11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 AU </w:t>
      </w:r>
      <w:r w:rsidR="004E5067">
        <w:rPr>
          <w:rFonts w:ascii="Times New Roman" w:hAnsi="Times New Roman" w:cs="Times New Roman"/>
          <w:sz w:val="24"/>
          <w:szCs w:val="24"/>
        </w:rPr>
        <w:t>15</w:t>
      </w:r>
      <w:r w:rsidR="00B649DE" w:rsidRPr="00F4352E">
        <w:rPr>
          <w:rFonts w:ascii="Times New Roman" w:hAnsi="Times New Roman" w:cs="Times New Roman"/>
          <w:sz w:val="24"/>
          <w:szCs w:val="24"/>
        </w:rPr>
        <w:t xml:space="preserve"> </w:t>
      </w:r>
      <w:r w:rsidR="007B63FE" w:rsidRPr="00F4352E">
        <w:rPr>
          <w:rFonts w:ascii="Times New Roman" w:hAnsi="Times New Roman" w:cs="Times New Roman"/>
          <w:sz w:val="24"/>
          <w:szCs w:val="24"/>
        </w:rPr>
        <w:t>MAI</w:t>
      </w:r>
      <w:r w:rsidR="00F4352E" w:rsidRPr="00F4352E">
        <w:rPr>
          <w:rFonts w:ascii="Times New Roman" w:hAnsi="Times New Roman" w:cs="Times New Roman"/>
          <w:sz w:val="24"/>
          <w:szCs w:val="24"/>
        </w:rPr>
        <w:t xml:space="preserve"> (S</w:t>
      </w:r>
      <w:r w:rsidR="004E5067">
        <w:rPr>
          <w:rFonts w:ascii="Times New Roman" w:hAnsi="Times New Roman" w:cs="Times New Roman"/>
          <w:sz w:val="24"/>
          <w:szCs w:val="24"/>
        </w:rPr>
        <w:t>7</w:t>
      </w:r>
      <w:r w:rsidR="00F4352E" w:rsidRPr="00F4352E">
        <w:rPr>
          <w:rFonts w:ascii="Times New Roman" w:hAnsi="Times New Roman" w:cs="Times New Roman"/>
          <w:sz w:val="24"/>
          <w:szCs w:val="24"/>
        </w:rPr>
        <w:t>)</w:t>
      </w:r>
    </w:p>
    <w:p w14:paraId="5BD6A24F" w14:textId="77777777" w:rsidR="00670B66" w:rsidRPr="00F4352E" w:rsidRDefault="00670B66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7088"/>
      </w:tblGrid>
      <w:tr w:rsidR="00670B66" w:rsidRPr="00F4352E" w14:paraId="0DA332F0" w14:textId="77777777" w:rsidTr="00D80BBE">
        <w:trPr>
          <w:trHeight w:val="340"/>
        </w:trPr>
        <w:tc>
          <w:tcPr>
            <w:tcW w:w="9781" w:type="dxa"/>
            <w:gridSpan w:val="2"/>
            <w:shd w:val="clear" w:color="auto" w:fill="C2D69B" w:themeFill="accent3" w:themeFillTint="99"/>
            <w:vAlign w:val="center"/>
          </w:tcPr>
          <w:p w14:paraId="541D9327" w14:textId="77777777" w:rsidR="00670B66" w:rsidRPr="00F4352E" w:rsidRDefault="00670B66" w:rsidP="00670B66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FRANÇAIS</w:t>
            </w:r>
          </w:p>
        </w:tc>
      </w:tr>
      <w:tr w:rsidR="00FF1DC5" w:rsidRPr="00F4352E" w14:paraId="7527CEE1" w14:textId="77777777" w:rsidTr="00F4352E">
        <w:tc>
          <w:tcPr>
            <w:tcW w:w="2693" w:type="dxa"/>
            <w:vAlign w:val="center"/>
          </w:tcPr>
          <w:p w14:paraId="282E9D01" w14:textId="77777777" w:rsidR="00FF1DC5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Lecture</w:t>
            </w:r>
          </w:p>
        </w:tc>
        <w:tc>
          <w:tcPr>
            <w:tcW w:w="7088" w:type="dxa"/>
          </w:tcPr>
          <w:p w14:paraId="16F99F13" w14:textId="54E3A1B1" w:rsidR="0054611D" w:rsidRDefault="0054611D" w:rsidP="0054611D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-Texte : « </w:t>
            </w:r>
            <w:r>
              <w:rPr>
                <w:rFonts w:ascii="Bookman Old Style" w:hAnsi="Bookman Old Style"/>
              </w:rPr>
              <w:t>Tom Pouce avalé par un meunier</w:t>
            </w:r>
            <w:r>
              <w:rPr>
                <w:rFonts w:ascii="Bookman Old Style" w:hAnsi="Bookman Old Style"/>
              </w:rPr>
              <w:t xml:space="preserve"> » + questions de compréhension (élèves lecteurs)</w:t>
            </w:r>
          </w:p>
          <w:p w14:paraId="01585993" w14:textId="024844AD" w:rsidR="0054611D" w:rsidRDefault="0054611D" w:rsidP="0054611D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-Texte : « Tom Pouce </w:t>
            </w:r>
            <w:r>
              <w:rPr>
                <w:rFonts w:ascii="Bookman Old Style" w:hAnsi="Bookman Old Style"/>
              </w:rPr>
              <w:t>dans le ventre d’un poisson</w:t>
            </w:r>
            <w:r>
              <w:rPr>
                <w:rFonts w:ascii="Bookman Old Style" w:hAnsi="Bookman Old Style"/>
              </w:rPr>
              <w:t> » + questions de compréhension (élèves lecteurs)</w:t>
            </w:r>
          </w:p>
          <w:p w14:paraId="3570FC53" w14:textId="60B5BBC0" w:rsidR="0054611D" w:rsidRDefault="0054611D" w:rsidP="0054611D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 son «</w:t>
            </w:r>
            <w:r w:rsidR="00151B49">
              <w:rPr>
                <w:rFonts w:ascii="Bookman Old Style" w:hAnsi="Bookman Old Style"/>
              </w:rPr>
              <w:t>in, im, ein, aim, ain, un, um</w:t>
            </w:r>
            <w:r>
              <w:rPr>
                <w:rFonts w:ascii="Bookman Old Style" w:hAnsi="Bookman Old Style"/>
              </w:rPr>
              <w:t xml:space="preserve"> » : Lecture + exercices</w:t>
            </w:r>
          </w:p>
          <w:p w14:paraId="4A8CBE2A" w14:textId="585C65B0" w:rsidR="0054611D" w:rsidRDefault="0054611D" w:rsidP="0054611D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 son « a</w:t>
            </w:r>
            <w:r>
              <w:rPr>
                <w:rFonts w:ascii="Bookman Old Style" w:hAnsi="Bookman Old Style"/>
              </w:rPr>
              <w:t>i, ei, et</w:t>
            </w:r>
            <w:r>
              <w:rPr>
                <w:rFonts w:ascii="Bookman Old Style" w:hAnsi="Bookman Old Style"/>
              </w:rPr>
              <w:t xml:space="preserve"> » : Lecture + exercices</w:t>
            </w:r>
          </w:p>
          <w:p w14:paraId="1468378A" w14:textId="50A8AA9E" w:rsidR="0054611D" w:rsidRDefault="0054611D" w:rsidP="0054611D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-Lecture offerte : « </w:t>
            </w:r>
            <w:r>
              <w:rPr>
                <w:rFonts w:ascii="Bookman Old Style" w:hAnsi="Bookman Old Style"/>
              </w:rPr>
              <w:t>Petit lapin rouge</w:t>
            </w:r>
            <w:r>
              <w:rPr>
                <w:rFonts w:ascii="Bookman Old Style" w:hAnsi="Bookman Old Style"/>
              </w:rPr>
              <w:t xml:space="preserve"> » </w:t>
            </w:r>
          </w:p>
          <w:p w14:paraId="1FD8293D" w14:textId="3B12857C" w:rsidR="00F4352E" w:rsidRDefault="0054611D" w:rsidP="0054611D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7" w:history="1">
              <w:r w:rsidRPr="0054611D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https://youtu.be/Xji-P1kwaq0</w:t>
              </w:r>
            </w:hyperlink>
          </w:p>
          <w:p w14:paraId="1F4A017D" w14:textId="5A4839A4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7A0E2E" w:rsidRPr="00F4352E" w14:paraId="6B48D6E2" w14:textId="77777777" w:rsidTr="00F4352E">
        <w:tc>
          <w:tcPr>
            <w:tcW w:w="2693" w:type="dxa"/>
            <w:vAlign w:val="center"/>
          </w:tcPr>
          <w:p w14:paraId="13388FF7" w14:textId="77777777" w:rsidR="007A0E2E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Grammaire</w:t>
            </w:r>
          </w:p>
        </w:tc>
        <w:tc>
          <w:tcPr>
            <w:tcW w:w="7088" w:type="dxa"/>
          </w:tcPr>
          <w:p w14:paraId="45D7DCF9" w14:textId="115BAADA" w:rsidR="0054611D" w:rsidRDefault="00D406F9" w:rsidP="0054611D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Rev</w:t>
            </w:r>
            <w:r w:rsidR="0054611D">
              <w:rPr>
                <w:rFonts w:ascii="Bookman Old Style" w:hAnsi="Bookman Old Style"/>
              </w:rPr>
              <w:t>isionner la leçon : « La phrase affirmative et la phrase négative »</w:t>
            </w:r>
          </w:p>
          <w:p w14:paraId="05451D91" w14:textId="77777777" w:rsidR="0054611D" w:rsidRDefault="0054611D" w:rsidP="0054611D">
            <w:pPr>
              <w:pStyle w:val="Sansinterligne"/>
              <w:rPr>
                <w:rFonts w:ascii="Bookman Old Style" w:hAnsi="Bookman Old Style"/>
              </w:rPr>
            </w:pPr>
            <w:hyperlink r:id="rId8" w:history="1">
              <w:r w:rsidRPr="004620BB">
                <w:rPr>
                  <w:rStyle w:val="Lienhypertexte"/>
                  <w:rFonts w:ascii="Bookman Old Style" w:hAnsi="Bookman Old Style"/>
                </w:rPr>
                <w:t>https://youtu.be/KqEHMVm-M1g</w:t>
              </w:r>
            </w:hyperlink>
            <w:r>
              <w:rPr>
                <w:rFonts w:ascii="Bookman Old Style" w:hAnsi="Bookman Old Style"/>
              </w:rPr>
              <w:t xml:space="preserve"> (révision)</w:t>
            </w:r>
          </w:p>
          <w:p w14:paraId="6877E2E4" w14:textId="2702F084" w:rsidR="00F4352E" w:rsidRDefault="0054611D" w:rsidP="0054611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+ exercices (voir fiche</w:t>
            </w:r>
            <w:r w:rsidR="00D406F9">
              <w:rPr>
                <w:rFonts w:ascii="Bookman Old Style" w:hAnsi="Bookman Old Style"/>
              </w:rPr>
              <w:t>)</w:t>
            </w:r>
          </w:p>
          <w:p w14:paraId="7BF7C4E1" w14:textId="72595752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E" w:rsidRPr="00F4352E" w14:paraId="685CC9FB" w14:textId="77777777" w:rsidTr="00F4352E">
        <w:tc>
          <w:tcPr>
            <w:tcW w:w="2693" w:type="dxa"/>
            <w:vAlign w:val="center"/>
          </w:tcPr>
          <w:p w14:paraId="646892B6" w14:textId="356DF038" w:rsidR="007A0E2E" w:rsidRPr="00F4352E" w:rsidRDefault="00D80BB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5C07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7088" w:type="dxa"/>
          </w:tcPr>
          <w:p w14:paraId="5D6CFB2E" w14:textId="77777777" w:rsidR="0054611D" w:rsidRDefault="0054611D" w:rsidP="0054611D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Revoir la leçon : </w:t>
            </w:r>
          </w:p>
          <w:p w14:paraId="5E9B0224" w14:textId="38ECFC9C" w:rsidR="00F4352E" w:rsidRDefault="0054611D" w:rsidP="0054611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« Le singulier et le pluriel des noms » + exercices</w:t>
            </w:r>
          </w:p>
          <w:p w14:paraId="1AD13EA4" w14:textId="5FCD35EF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54E72E38" w14:textId="77777777" w:rsidTr="00F4352E">
        <w:tc>
          <w:tcPr>
            <w:tcW w:w="2693" w:type="dxa"/>
            <w:vAlign w:val="center"/>
          </w:tcPr>
          <w:p w14:paraId="63A5C68B" w14:textId="40C648C4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Conjugaison</w:t>
            </w:r>
          </w:p>
        </w:tc>
        <w:tc>
          <w:tcPr>
            <w:tcW w:w="7088" w:type="dxa"/>
          </w:tcPr>
          <w:p w14:paraId="5DCE2E8C" w14:textId="06D4C885" w:rsidR="00095755" w:rsidRDefault="0054611D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Réviser la leçon sur le verbe ETRE et AVOIR au futur simple + exercices (voir fiche)</w:t>
            </w:r>
          </w:p>
          <w:p w14:paraId="69BEB9B4" w14:textId="7BAE03A1" w:rsidR="007F1B25" w:rsidRPr="00F4352E" w:rsidRDefault="007F1B2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5D" w:rsidRPr="00F4352E" w14:paraId="70BDD0CB" w14:textId="77777777" w:rsidTr="00F4352E">
        <w:tc>
          <w:tcPr>
            <w:tcW w:w="2693" w:type="dxa"/>
            <w:vAlign w:val="center"/>
          </w:tcPr>
          <w:p w14:paraId="67562886" w14:textId="1BFA0F76" w:rsidR="00FE1D5D" w:rsidRPr="00F4352E" w:rsidRDefault="00D80BBE" w:rsidP="00D80BB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FE1D5D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Vocabulaire</w:t>
            </w:r>
          </w:p>
        </w:tc>
        <w:tc>
          <w:tcPr>
            <w:tcW w:w="7088" w:type="dxa"/>
          </w:tcPr>
          <w:p w14:paraId="29B4F8C2" w14:textId="231874AC" w:rsidR="0054611D" w:rsidRDefault="0054611D" w:rsidP="0054611D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Rev</w:t>
            </w:r>
            <w:r>
              <w:rPr>
                <w:rFonts w:ascii="Bookman Old Style" w:hAnsi="Bookman Old Style"/>
              </w:rPr>
              <w:t>isionner la vidéo sur « Les familles de mots » </w:t>
            </w:r>
            <w:r>
              <w:rPr>
                <w:rFonts w:ascii="Bookman Old Style" w:hAnsi="Bookman Old Style"/>
              </w:rPr>
              <w:t xml:space="preserve">pour </w:t>
            </w:r>
            <w:r w:rsidR="00D406F9">
              <w:rPr>
                <w:rFonts w:ascii="Bookman Old Style" w:hAnsi="Bookman Old Style"/>
              </w:rPr>
              <w:t>rappel :</w:t>
            </w:r>
            <w:r>
              <w:rPr>
                <w:rFonts w:ascii="Bookman Old Style" w:hAnsi="Bookman Old Style"/>
              </w:rPr>
              <w:t xml:space="preserve"> </w:t>
            </w:r>
          </w:p>
          <w:p w14:paraId="1EB7F34F" w14:textId="77777777" w:rsidR="0054611D" w:rsidRDefault="0054611D" w:rsidP="0054611D">
            <w:pPr>
              <w:pStyle w:val="Sansinterligne"/>
              <w:rPr>
                <w:rFonts w:ascii="Bookman Old Style" w:hAnsi="Bookman Old Style"/>
              </w:rPr>
            </w:pPr>
            <w:hyperlink r:id="rId9" w:history="1">
              <w:r w:rsidRPr="004620BB">
                <w:rPr>
                  <w:rStyle w:val="Lienhypertexte"/>
                  <w:rFonts w:ascii="Bookman Old Style" w:hAnsi="Bookman Old Style"/>
                </w:rPr>
                <w:t>https://youtu.be/WJ0VVAZE6TE</w:t>
              </w:r>
            </w:hyperlink>
          </w:p>
          <w:p w14:paraId="305F5D0F" w14:textId="11FDE675" w:rsidR="00F4352E" w:rsidRDefault="0054611D" w:rsidP="0054611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+ exercices « Les familles de mots » (Voir fiche)</w:t>
            </w:r>
          </w:p>
          <w:p w14:paraId="6F5D7E29" w14:textId="49DCA2D3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3D71A848" w14:textId="77777777" w:rsidTr="00F4352E">
        <w:trPr>
          <w:trHeight w:val="70"/>
        </w:trPr>
        <w:tc>
          <w:tcPr>
            <w:tcW w:w="2693" w:type="dxa"/>
            <w:vAlign w:val="center"/>
          </w:tcPr>
          <w:p w14:paraId="1395DB00" w14:textId="6E9488FA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Poésie</w:t>
            </w:r>
          </w:p>
        </w:tc>
        <w:tc>
          <w:tcPr>
            <w:tcW w:w="7088" w:type="dxa"/>
          </w:tcPr>
          <w:p w14:paraId="76FF5BCC" w14:textId="4AB48051" w:rsidR="00095755" w:rsidRPr="00F4352E" w:rsidRDefault="0009575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11D">
              <w:rPr>
                <w:rFonts w:ascii="Times New Roman" w:hAnsi="Times New Roman" w:cs="Times New Roman"/>
                <w:sz w:val="24"/>
                <w:szCs w:val="24"/>
              </w:rPr>
              <w:t>Découverte</w:t>
            </w:r>
            <w:r w:rsidR="000642CD"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 de la poésie : « </w:t>
            </w:r>
            <w:r w:rsidR="009B0013" w:rsidRPr="00F4352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4611D">
              <w:rPr>
                <w:rFonts w:ascii="Times New Roman" w:hAnsi="Times New Roman" w:cs="Times New Roman"/>
                <w:sz w:val="24"/>
                <w:szCs w:val="24"/>
              </w:rPr>
              <w:t>’école</w:t>
            </w:r>
            <w:r w:rsidR="000642CD" w:rsidRPr="00F4352E"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54611D">
              <w:rPr>
                <w:rFonts w:ascii="Times New Roman" w:hAnsi="Times New Roman" w:cs="Times New Roman"/>
                <w:sz w:val="24"/>
                <w:szCs w:val="24"/>
              </w:rPr>
              <w:t xml:space="preserve"> Jacques CHARPENTREAU</w:t>
            </w:r>
          </w:p>
        </w:tc>
      </w:tr>
      <w:tr w:rsidR="0054611D" w:rsidRPr="00F4352E" w14:paraId="09BD5699" w14:textId="77777777" w:rsidTr="00F4352E">
        <w:tc>
          <w:tcPr>
            <w:tcW w:w="2693" w:type="dxa"/>
            <w:vAlign w:val="center"/>
          </w:tcPr>
          <w:p w14:paraId="653AF711" w14:textId="732DAB58" w:rsidR="0054611D" w:rsidRPr="00F4352E" w:rsidRDefault="0054611D" w:rsidP="0054611D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Écriture</w:t>
            </w:r>
          </w:p>
        </w:tc>
        <w:tc>
          <w:tcPr>
            <w:tcW w:w="7088" w:type="dxa"/>
          </w:tcPr>
          <w:p w14:paraId="22253DB7" w14:textId="10DC4DBF" w:rsidR="0054611D" w:rsidRPr="00F4352E" w:rsidRDefault="0054611D" w:rsidP="0054611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-Copier et dessiner (voir fiches Loup </w:t>
            </w:r>
            <w:r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 xml:space="preserve"> et </w:t>
            </w:r>
            <w:r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>)</w:t>
            </w:r>
          </w:p>
        </w:tc>
      </w:tr>
      <w:tr w:rsidR="0054611D" w:rsidRPr="00F4352E" w14:paraId="7268BC84" w14:textId="77777777" w:rsidTr="00F4352E">
        <w:trPr>
          <w:trHeight w:val="340"/>
        </w:trPr>
        <w:tc>
          <w:tcPr>
            <w:tcW w:w="9781" w:type="dxa"/>
            <w:gridSpan w:val="2"/>
            <w:shd w:val="clear" w:color="auto" w:fill="FBD4B4" w:themeFill="accent6" w:themeFillTint="66"/>
            <w:vAlign w:val="center"/>
          </w:tcPr>
          <w:p w14:paraId="21B7A060" w14:textId="2DDA652A" w:rsidR="0054611D" w:rsidRPr="00F4352E" w:rsidRDefault="0054611D" w:rsidP="0054611D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MATHEMATIQUES</w:t>
            </w:r>
          </w:p>
          <w:p w14:paraId="4C519FB5" w14:textId="07A0FD64" w:rsidR="0054611D" w:rsidRPr="00F4352E" w:rsidRDefault="0054611D" w:rsidP="0054611D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Voir dossier exercices math</w:t>
            </w:r>
          </w:p>
        </w:tc>
      </w:tr>
      <w:tr w:rsidR="0054611D" w:rsidRPr="00F4352E" w14:paraId="106CBCE2" w14:textId="77777777" w:rsidTr="00F4352E">
        <w:tc>
          <w:tcPr>
            <w:tcW w:w="2693" w:type="dxa"/>
            <w:vAlign w:val="center"/>
          </w:tcPr>
          <w:p w14:paraId="37150505" w14:textId="1940DD61" w:rsidR="0054611D" w:rsidRPr="00F4352E" w:rsidRDefault="0054611D" w:rsidP="0054611D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</w:t>
            </w:r>
          </w:p>
          <w:p w14:paraId="3C6E6E67" w14:textId="1838305D" w:rsidR="0054611D" w:rsidRPr="00F4352E" w:rsidRDefault="0054611D" w:rsidP="0054611D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6F7BB6E9" w14:textId="00219C22" w:rsidR="0054611D" w:rsidRPr="00F4352E" w:rsidRDefault="0054611D" w:rsidP="00546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-Révision table de multiplication de 1,2 et 3.</w:t>
            </w:r>
          </w:p>
          <w:p w14:paraId="749D9926" w14:textId="10A41324" w:rsidR="0054611D" w:rsidRPr="00F4352E" w:rsidRDefault="0054611D" w:rsidP="00546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>-Réso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lution d’addition.</w:t>
            </w:r>
          </w:p>
          <w:p w14:paraId="4D9962B6" w14:textId="622D0820" w:rsidR="0054611D" w:rsidRPr="00F4352E" w:rsidRDefault="0054611D" w:rsidP="00546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1D" w:rsidRPr="00F4352E" w14:paraId="74ECDB82" w14:textId="77777777" w:rsidTr="00F4352E">
        <w:tc>
          <w:tcPr>
            <w:tcW w:w="2693" w:type="dxa"/>
            <w:vAlign w:val="center"/>
          </w:tcPr>
          <w:p w14:paraId="3696D8A2" w14:textId="2E67D14E" w:rsidR="0054611D" w:rsidRPr="00F4352E" w:rsidRDefault="0054611D" w:rsidP="0054611D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Numération</w:t>
            </w:r>
          </w:p>
          <w:p w14:paraId="5B237D4B" w14:textId="77777777" w:rsidR="0054611D" w:rsidRPr="00F4352E" w:rsidRDefault="0054611D" w:rsidP="0054611D">
            <w:pPr>
              <w:pStyle w:val="Sansinterligne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70A0DD7C" w14:textId="0CBE11F9" w:rsidR="0054611D" w:rsidRPr="00F4352E" w:rsidRDefault="0054611D" w:rsidP="00546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-Labynombres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en 3. De 3 à 63</w:t>
            </w:r>
          </w:p>
          <w:p w14:paraId="0B7576FB" w14:textId="5DC9A7AF" w:rsidR="0054611D" w:rsidRPr="00F4352E" w:rsidRDefault="0054611D" w:rsidP="00546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-Les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suites de nombres avec 1 et 2</w:t>
            </w:r>
          </w:p>
          <w:p w14:paraId="762AC74F" w14:textId="0CBC3A8C" w:rsidR="0054611D" w:rsidRPr="00F4352E" w:rsidRDefault="0054611D" w:rsidP="00546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-Les nombres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 à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7244160" w14:textId="6E2AAC8E" w:rsidR="0054611D" w:rsidRPr="00F4352E" w:rsidRDefault="0054611D" w:rsidP="00546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1D" w:rsidRPr="00F4352E" w14:paraId="04C0BDB6" w14:textId="77777777" w:rsidTr="00F4352E">
        <w:tc>
          <w:tcPr>
            <w:tcW w:w="2693" w:type="dxa"/>
            <w:vAlign w:val="center"/>
          </w:tcPr>
          <w:p w14:paraId="572C1C4F" w14:textId="71771314" w:rsidR="0054611D" w:rsidRPr="00F4352E" w:rsidRDefault="0054611D" w:rsidP="0054611D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Résolution de problèmes</w:t>
            </w:r>
          </w:p>
        </w:tc>
        <w:tc>
          <w:tcPr>
            <w:tcW w:w="7088" w:type="dxa"/>
          </w:tcPr>
          <w:p w14:paraId="13BA53B9" w14:textId="77777777" w:rsidR="0054611D" w:rsidRPr="00F4352E" w:rsidRDefault="0054611D" w:rsidP="00546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>Atelier de résolution de problèmes sur l’addition, la soustraction et la multiplication.</w:t>
            </w:r>
          </w:p>
          <w:p w14:paraId="5246E4B4" w14:textId="653DED02" w:rsidR="0054611D" w:rsidRPr="00F4352E" w:rsidRDefault="0054611D" w:rsidP="00546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1D" w:rsidRPr="00F4352E" w14:paraId="7DE6B8C7" w14:textId="77777777" w:rsidTr="00F4352E">
        <w:tc>
          <w:tcPr>
            <w:tcW w:w="2693" w:type="dxa"/>
            <w:vAlign w:val="center"/>
          </w:tcPr>
          <w:p w14:paraId="3DAE100D" w14:textId="4FE1DF85" w:rsidR="0054611D" w:rsidRPr="00F4352E" w:rsidRDefault="0054611D" w:rsidP="0054611D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Grandeurs et mesures</w:t>
            </w:r>
          </w:p>
        </w:tc>
        <w:tc>
          <w:tcPr>
            <w:tcW w:w="7088" w:type="dxa"/>
          </w:tcPr>
          <w:p w14:paraId="4C35B98D" w14:textId="13268E01" w:rsidR="0054611D" w:rsidRPr="00F4352E" w:rsidRDefault="0054611D" w:rsidP="00546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Révision sur la lecture de l’heure : relation journée, seconde, minute, heure. </w:t>
            </w:r>
          </w:p>
          <w:p w14:paraId="59AA8615" w14:textId="5FE99239" w:rsidR="0054611D" w:rsidRPr="00F4352E" w:rsidRDefault="0054611D" w:rsidP="00546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Révision sur le calcul de distance.</w:t>
            </w:r>
          </w:p>
        </w:tc>
      </w:tr>
      <w:tr w:rsidR="0054611D" w:rsidRPr="00F4352E" w14:paraId="749C2804" w14:textId="77777777" w:rsidTr="00F4352E">
        <w:tc>
          <w:tcPr>
            <w:tcW w:w="2693" w:type="dxa"/>
            <w:vAlign w:val="center"/>
          </w:tcPr>
          <w:p w14:paraId="3F03E96C" w14:textId="5FD55707" w:rsidR="0054611D" w:rsidRPr="00F4352E" w:rsidRDefault="0054611D" w:rsidP="0054611D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Espace et géométrie</w:t>
            </w:r>
          </w:p>
        </w:tc>
        <w:tc>
          <w:tcPr>
            <w:tcW w:w="7088" w:type="dxa"/>
          </w:tcPr>
          <w:p w14:paraId="77147A4B" w14:textId="4F1A3DEE" w:rsidR="0054611D" w:rsidRDefault="0054611D" w:rsidP="00546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-Révision sur les tracés à la règle.</w:t>
            </w:r>
          </w:p>
          <w:p w14:paraId="141E9739" w14:textId="30546DB8" w:rsidR="0054611D" w:rsidRPr="004E5067" w:rsidRDefault="0054611D" w:rsidP="00546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-Révision sur la symétrie.</w:t>
            </w:r>
          </w:p>
        </w:tc>
      </w:tr>
      <w:tr w:rsidR="0054611D" w:rsidRPr="00F4352E" w14:paraId="4E14CDA8" w14:textId="77777777" w:rsidTr="001B1BD9">
        <w:trPr>
          <w:trHeight w:val="340"/>
        </w:trPr>
        <w:tc>
          <w:tcPr>
            <w:tcW w:w="9781" w:type="dxa"/>
            <w:gridSpan w:val="2"/>
            <w:shd w:val="clear" w:color="auto" w:fill="00FF00"/>
            <w:vAlign w:val="center"/>
          </w:tcPr>
          <w:p w14:paraId="174BB2BD" w14:textId="77777777" w:rsidR="0054611D" w:rsidRPr="00F4352E" w:rsidRDefault="0054611D" w:rsidP="0054611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QUESTIONNER LE MONDE - EDUCATION CIVIQUE ET MORALE</w:t>
            </w:r>
          </w:p>
        </w:tc>
      </w:tr>
      <w:tr w:rsidR="0054611D" w:rsidRPr="00F4352E" w14:paraId="6A7C742C" w14:textId="77777777" w:rsidTr="00336A3F">
        <w:tc>
          <w:tcPr>
            <w:tcW w:w="9781" w:type="dxa"/>
            <w:gridSpan w:val="2"/>
          </w:tcPr>
          <w:p w14:paraId="175D6543" w14:textId="26F0A0F0" w:rsidR="0054611D" w:rsidRDefault="0054611D" w:rsidP="0054611D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253195"/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temps :</w:t>
            </w: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 « La généalogie »</w:t>
            </w:r>
            <w:bookmarkEnd w:id="0"/>
          </w:p>
          <w:p w14:paraId="785ADCA5" w14:textId="77777777" w:rsidR="0054611D" w:rsidRDefault="0054611D" w:rsidP="0054611D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E002D" w14:textId="3F45D51F" w:rsidR="0054611D" w:rsidRPr="00051AFD" w:rsidRDefault="0054611D" w:rsidP="0054611D">
            <w:pPr>
              <w:pStyle w:val="Sansinterligne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Révision </w:t>
            </w:r>
            <w:r w:rsidRPr="00051AFD">
              <w:rPr>
                <w:rFonts w:ascii="Times New Roman" w:hAnsi="Times New Roman" w:cs="Times New Roman"/>
                <w:sz w:val="24"/>
                <w:szCs w:val="24"/>
              </w:rPr>
              <w:t>sur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51AFD">
              <w:rPr>
                <w:rFonts w:ascii="Times New Roman" w:hAnsi="Times New Roman" w:cs="Times New Roman"/>
                <w:sz w:val="24"/>
                <w:szCs w:val="24"/>
              </w:rPr>
              <w:t>gén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éalogie</w:t>
            </w:r>
          </w:p>
          <w:p w14:paraId="26604BAA" w14:textId="77777777" w:rsidR="0054611D" w:rsidRDefault="0054611D" w:rsidP="0054611D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4C4ABFA" w14:textId="64798E98" w:rsidR="0054611D" w:rsidRPr="00F4352E" w:rsidRDefault="0054611D" w:rsidP="0054611D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EMC</w:t>
            </w:r>
          </w:p>
          <w:p w14:paraId="2E96569B" w14:textId="405F2670" w:rsidR="0054611D" w:rsidRPr="00D7787A" w:rsidRDefault="0054611D" w:rsidP="0054611D">
            <w:pPr>
              <w:pStyle w:val="Sansinterlign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differents </w:t>
            </w:r>
            <w:r w:rsidRPr="00D77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de dents</w:t>
            </w:r>
          </w:p>
          <w:p w14:paraId="3B98A847" w14:textId="28465E24" w:rsidR="0054611D" w:rsidRPr="00F4352E" w:rsidRDefault="0054611D" w:rsidP="0054611D">
            <w:pPr>
              <w:pStyle w:val="Sansinterligne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rôle des dents </w:t>
            </w:r>
          </w:p>
        </w:tc>
      </w:tr>
      <w:tr w:rsidR="0054611D" w:rsidRPr="00F4352E" w14:paraId="4C680412" w14:textId="77777777" w:rsidTr="00DB2906">
        <w:trPr>
          <w:trHeight w:val="340"/>
        </w:trPr>
        <w:tc>
          <w:tcPr>
            <w:tcW w:w="9781" w:type="dxa"/>
            <w:gridSpan w:val="2"/>
            <w:shd w:val="clear" w:color="auto" w:fill="FFFF00"/>
            <w:vAlign w:val="center"/>
          </w:tcPr>
          <w:p w14:paraId="6C7B2C86" w14:textId="0A8C7EFE" w:rsidR="0054611D" w:rsidRPr="00F4352E" w:rsidRDefault="0054611D" w:rsidP="0054611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ANGLAIS</w:t>
            </w:r>
          </w:p>
        </w:tc>
      </w:tr>
      <w:tr w:rsidR="0054611D" w:rsidRPr="00F4352E" w14:paraId="6FB28D57" w14:textId="77777777" w:rsidTr="00D7787A">
        <w:trPr>
          <w:trHeight w:val="1706"/>
        </w:trPr>
        <w:tc>
          <w:tcPr>
            <w:tcW w:w="9781" w:type="dxa"/>
            <w:gridSpan w:val="2"/>
            <w:shd w:val="clear" w:color="auto" w:fill="FFFFFF" w:themeFill="background1"/>
            <w:vAlign w:val="center"/>
          </w:tcPr>
          <w:p w14:paraId="3B87CEAB" w14:textId="77777777" w:rsidR="00151B49" w:rsidRPr="00151B49" w:rsidRDefault="0054611D" w:rsidP="0054611D">
            <w:pPr>
              <w:pStyle w:val="Paragraphedelist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D7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Révision sur la météo via le lien YouTube et exercice</w:t>
            </w:r>
          </w:p>
          <w:p w14:paraId="201841B3" w14:textId="2C2250F0" w:rsidR="0054611D" w:rsidRPr="00151B49" w:rsidRDefault="0054611D" w:rsidP="00151B49">
            <w:pPr>
              <w:pStyle w:val="Paragraphedeliste"/>
              <w:rPr>
                <w:rFonts w:ascii="Times New Roman" w:hAnsi="Times New Roman" w:cs="Times New Roman"/>
              </w:rPr>
            </w:pPr>
            <w:r w:rsidRPr="00D7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1060F7" w14:textId="577EC8A6" w:rsidR="00151B49" w:rsidRDefault="00151B49" w:rsidP="0054611D">
            <w:pPr>
              <w:pStyle w:val="Paragraphedelist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Leçon sur la description vestimentaire en anglais (vêtements et couleurs) :</w:t>
            </w:r>
          </w:p>
          <w:p w14:paraId="270A9E49" w14:textId="1D435FFD" w:rsidR="00151B49" w:rsidRDefault="00151B49" w:rsidP="00151B49">
            <w:pPr>
              <w:pStyle w:val="Paragraphedelis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</w:instrText>
            </w:r>
            <w:r w:rsidRPr="00151B49">
              <w:rPr>
                <w:rFonts w:ascii="Times New Roman" w:hAnsi="Times New Roman" w:cs="Times New Roman"/>
              </w:rPr>
              <w:instrText>https://youtu.be/j62HR5lNpzw</w:instrText>
            </w:r>
            <w:r>
              <w:rPr>
                <w:rFonts w:ascii="Times New Roman" w:hAnsi="Times New Roman" w:cs="Times New Roman"/>
              </w:rPr>
              <w:instrText xml:space="preserve">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21A66">
              <w:rPr>
                <w:rStyle w:val="Lienhypertexte"/>
                <w:rFonts w:ascii="Times New Roman" w:hAnsi="Times New Roman" w:cs="Times New Roman"/>
              </w:rPr>
              <w:t>https://yout</w:t>
            </w:r>
            <w:bookmarkStart w:id="1" w:name="_GoBack"/>
            <w:bookmarkEnd w:id="1"/>
            <w:r w:rsidRPr="00D21A66">
              <w:rPr>
                <w:rStyle w:val="Lienhypertexte"/>
                <w:rFonts w:ascii="Times New Roman" w:hAnsi="Times New Roman" w:cs="Times New Roman"/>
              </w:rPr>
              <w:t>u</w:t>
            </w:r>
            <w:r w:rsidRPr="00D21A66">
              <w:rPr>
                <w:rStyle w:val="Lienhypertexte"/>
                <w:rFonts w:ascii="Times New Roman" w:hAnsi="Times New Roman" w:cs="Times New Roman"/>
              </w:rPr>
              <w:t>.be/j62HR5lNp</w:t>
            </w:r>
            <w:r w:rsidRPr="00D21A66">
              <w:rPr>
                <w:rStyle w:val="Lienhypertexte"/>
                <w:rFonts w:ascii="Times New Roman" w:hAnsi="Times New Roman" w:cs="Times New Roman"/>
              </w:rPr>
              <w:t>z</w:t>
            </w:r>
            <w:r w:rsidRPr="00D21A66">
              <w:rPr>
                <w:rStyle w:val="Lienhypertexte"/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1A8168DC" w14:textId="77777777" w:rsidR="00151B49" w:rsidRDefault="00151B49" w:rsidP="00151B49">
            <w:pPr>
              <w:pStyle w:val="Paragraphedelis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apprendre le nom des vêtements en anglais (voir fiche)</w:t>
            </w:r>
          </w:p>
          <w:p w14:paraId="0195ED05" w14:textId="1638E87B" w:rsidR="00151B49" w:rsidRPr="00D7787A" w:rsidRDefault="00151B49" w:rsidP="00151B49">
            <w:pPr>
              <w:pStyle w:val="Paragraphedelis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exercices (voir fiche)</w:t>
            </w:r>
          </w:p>
        </w:tc>
      </w:tr>
    </w:tbl>
    <w:p w14:paraId="5E46016B" w14:textId="77777777" w:rsidR="00FF1DC5" w:rsidRPr="00F4352E" w:rsidRDefault="00FF1DC5">
      <w:pPr>
        <w:rPr>
          <w:rFonts w:ascii="Times New Roman" w:hAnsi="Times New Roman" w:cs="Times New Roman"/>
          <w:sz w:val="24"/>
          <w:szCs w:val="24"/>
        </w:rPr>
      </w:pPr>
    </w:p>
    <w:sectPr w:rsidR="00FF1DC5" w:rsidRPr="00F4352E" w:rsidSect="00F4352E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5FC28" w14:textId="77777777" w:rsidR="0046016D" w:rsidRDefault="0046016D" w:rsidP="00F4352E">
      <w:pPr>
        <w:spacing w:after="0" w:line="240" w:lineRule="auto"/>
      </w:pPr>
      <w:r>
        <w:separator/>
      </w:r>
    </w:p>
  </w:endnote>
  <w:endnote w:type="continuationSeparator" w:id="0">
    <w:p w14:paraId="409BEBE6" w14:textId="77777777" w:rsidR="0046016D" w:rsidRDefault="0046016D" w:rsidP="00F4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F3B03" w14:textId="77777777" w:rsidR="0046016D" w:rsidRDefault="0046016D" w:rsidP="00F4352E">
      <w:pPr>
        <w:spacing w:after="0" w:line="240" w:lineRule="auto"/>
      </w:pPr>
      <w:r>
        <w:separator/>
      </w:r>
    </w:p>
  </w:footnote>
  <w:footnote w:type="continuationSeparator" w:id="0">
    <w:p w14:paraId="4221A65C" w14:textId="77777777" w:rsidR="0046016D" w:rsidRDefault="0046016D" w:rsidP="00F4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904"/>
    <w:multiLevelType w:val="hybridMultilevel"/>
    <w:tmpl w:val="EA6E3BBE"/>
    <w:lvl w:ilvl="0" w:tplc="1616C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151A"/>
    <w:multiLevelType w:val="hybridMultilevel"/>
    <w:tmpl w:val="23E68D8E"/>
    <w:lvl w:ilvl="0" w:tplc="BAD2A9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CD30A5"/>
    <w:multiLevelType w:val="hybridMultilevel"/>
    <w:tmpl w:val="4BB606B4"/>
    <w:lvl w:ilvl="0" w:tplc="967C878A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A10"/>
    <w:multiLevelType w:val="hybridMultilevel"/>
    <w:tmpl w:val="AE0C9F20"/>
    <w:lvl w:ilvl="0" w:tplc="0BE845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5039"/>
    <w:multiLevelType w:val="hybridMultilevel"/>
    <w:tmpl w:val="B4F221CA"/>
    <w:lvl w:ilvl="0" w:tplc="2A5EB1C0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C6975"/>
    <w:multiLevelType w:val="hybridMultilevel"/>
    <w:tmpl w:val="3456559A"/>
    <w:lvl w:ilvl="0" w:tplc="4BE871E8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47786"/>
    <w:multiLevelType w:val="hybridMultilevel"/>
    <w:tmpl w:val="418AC458"/>
    <w:lvl w:ilvl="0" w:tplc="B908189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469AD"/>
    <w:multiLevelType w:val="hybridMultilevel"/>
    <w:tmpl w:val="049E8988"/>
    <w:lvl w:ilvl="0" w:tplc="13D2D14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566D3"/>
    <w:multiLevelType w:val="hybridMultilevel"/>
    <w:tmpl w:val="8188C23C"/>
    <w:lvl w:ilvl="0" w:tplc="946ED40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50AD5"/>
    <w:multiLevelType w:val="hybridMultilevel"/>
    <w:tmpl w:val="FE28DA4E"/>
    <w:lvl w:ilvl="0" w:tplc="51AA7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4110F"/>
    <w:multiLevelType w:val="hybridMultilevel"/>
    <w:tmpl w:val="0B5C2714"/>
    <w:lvl w:ilvl="0" w:tplc="861E9E5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A01A0"/>
    <w:multiLevelType w:val="hybridMultilevel"/>
    <w:tmpl w:val="7FFC6212"/>
    <w:lvl w:ilvl="0" w:tplc="A2F6660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E345C"/>
    <w:multiLevelType w:val="hybridMultilevel"/>
    <w:tmpl w:val="63B0BAE8"/>
    <w:lvl w:ilvl="0" w:tplc="8AB6CBBC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52985"/>
    <w:multiLevelType w:val="hybridMultilevel"/>
    <w:tmpl w:val="1B224FDC"/>
    <w:lvl w:ilvl="0" w:tplc="7D0228B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A4F16"/>
    <w:multiLevelType w:val="hybridMultilevel"/>
    <w:tmpl w:val="590695BC"/>
    <w:lvl w:ilvl="0" w:tplc="DCC8A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16475"/>
    <w:multiLevelType w:val="hybridMultilevel"/>
    <w:tmpl w:val="F97E0F44"/>
    <w:lvl w:ilvl="0" w:tplc="867A95A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3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DC5"/>
    <w:rsid w:val="00051AFD"/>
    <w:rsid w:val="000642CD"/>
    <w:rsid w:val="00095755"/>
    <w:rsid w:val="000B723E"/>
    <w:rsid w:val="000D4BA3"/>
    <w:rsid w:val="00125C07"/>
    <w:rsid w:val="00134E0C"/>
    <w:rsid w:val="00147425"/>
    <w:rsid w:val="00151B49"/>
    <w:rsid w:val="001662EE"/>
    <w:rsid w:val="0019279B"/>
    <w:rsid w:val="00193D0F"/>
    <w:rsid w:val="001B1BD9"/>
    <w:rsid w:val="001C036F"/>
    <w:rsid w:val="001C0ADE"/>
    <w:rsid w:val="001F016C"/>
    <w:rsid w:val="0021623F"/>
    <w:rsid w:val="00242445"/>
    <w:rsid w:val="0025696F"/>
    <w:rsid w:val="00267260"/>
    <w:rsid w:val="002806C7"/>
    <w:rsid w:val="002F15A7"/>
    <w:rsid w:val="00303868"/>
    <w:rsid w:val="003178AA"/>
    <w:rsid w:val="0032510B"/>
    <w:rsid w:val="00336A3F"/>
    <w:rsid w:val="00355A92"/>
    <w:rsid w:val="00366AD0"/>
    <w:rsid w:val="003901D7"/>
    <w:rsid w:val="003A6C7D"/>
    <w:rsid w:val="003D7E00"/>
    <w:rsid w:val="00431A4D"/>
    <w:rsid w:val="00440260"/>
    <w:rsid w:val="0046016D"/>
    <w:rsid w:val="004620BB"/>
    <w:rsid w:val="00473AD2"/>
    <w:rsid w:val="0048514A"/>
    <w:rsid w:val="00485A5C"/>
    <w:rsid w:val="004A5FE3"/>
    <w:rsid w:val="004D1983"/>
    <w:rsid w:val="004D528B"/>
    <w:rsid w:val="004E5067"/>
    <w:rsid w:val="004F412A"/>
    <w:rsid w:val="00514353"/>
    <w:rsid w:val="00545D7A"/>
    <w:rsid w:val="0054611D"/>
    <w:rsid w:val="005579F4"/>
    <w:rsid w:val="00565D04"/>
    <w:rsid w:val="00572618"/>
    <w:rsid w:val="0057606C"/>
    <w:rsid w:val="005950FF"/>
    <w:rsid w:val="005A1B61"/>
    <w:rsid w:val="00614545"/>
    <w:rsid w:val="0062150E"/>
    <w:rsid w:val="00670B66"/>
    <w:rsid w:val="00671EBB"/>
    <w:rsid w:val="00675A85"/>
    <w:rsid w:val="00685DF0"/>
    <w:rsid w:val="006B722E"/>
    <w:rsid w:val="006E0036"/>
    <w:rsid w:val="006F357C"/>
    <w:rsid w:val="0070172F"/>
    <w:rsid w:val="00756FCE"/>
    <w:rsid w:val="00757AE0"/>
    <w:rsid w:val="00773B84"/>
    <w:rsid w:val="007A0E2E"/>
    <w:rsid w:val="007A2834"/>
    <w:rsid w:val="007B63FE"/>
    <w:rsid w:val="007D61F4"/>
    <w:rsid w:val="007F1B25"/>
    <w:rsid w:val="008002F3"/>
    <w:rsid w:val="008317D7"/>
    <w:rsid w:val="00886FA7"/>
    <w:rsid w:val="00905D52"/>
    <w:rsid w:val="00916D32"/>
    <w:rsid w:val="00922060"/>
    <w:rsid w:val="009B0013"/>
    <w:rsid w:val="009C63B5"/>
    <w:rsid w:val="00A35922"/>
    <w:rsid w:val="00A57F40"/>
    <w:rsid w:val="00A7466E"/>
    <w:rsid w:val="00AA5164"/>
    <w:rsid w:val="00AB5CB1"/>
    <w:rsid w:val="00AB6F24"/>
    <w:rsid w:val="00B327A8"/>
    <w:rsid w:val="00B649DE"/>
    <w:rsid w:val="00B76751"/>
    <w:rsid w:val="00B97C69"/>
    <w:rsid w:val="00BD7A30"/>
    <w:rsid w:val="00C3623C"/>
    <w:rsid w:val="00C43311"/>
    <w:rsid w:val="00C73F2A"/>
    <w:rsid w:val="00C8771C"/>
    <w:rsid w:val="00CA4D93"/>
    <w:rsid w:val="00D129AF"/>
    <w:rsid w:val="00D16816"/>
    <w:rsid w:val="00D406F9"/>
    <w:rsid w:val="00D476E7"/>
    <w:rsid w:val="00D65A9F"/>
    <w:rsid w:val="00D7787A"/>
    <w:rsid w:val="00D80BBE"/>
    <w:rsid w:val="00DB2906"/>
    <w:rsid w:val="00DC467B"/>
    <w:rsid w:val="00DD194C"/>
    <w:rsid w:val="00DE3A79"/>
    <w:rsid w:val="00DF3AC6"/>
    <w:rsid w:val="00DF6D06"/>
    <w:rsid w:val="00F12210"/>
    <w:rsid w:val="00F14838"/>
    <w:rsid w:val="00F1561E"/>
    <w:rsid w:val="00F24FC9"/>
    <w:rsid w:val="00F4352E"/>
    <w:rsid w:val="00F43BFA"/>
    <w:rsid w:val="00F47C06"/>
    <w:rsid w:val="00F755B3"/>
    <w:rsid w:val="00F75B86"/>
    <w:rsid w:val="00F8246A"/>
    <w:rsid w:val="00F9493D"/>
    <w:rsid w:val="00FE1D5D"/>
    <w:rsid w:val="00FF0809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0F98"/>
  <w15:docId w15:val="{FCF8E27A-CB23-4A29-8702-0CD99724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2A"/>
  </w:style>
  <w:style w:type="paragraph" w:styleId="Titre1">
    <w:name w:val="heading 1"/>
    <w:basedOn w:val="Normal"/>
    <w:next w:val="Normal"/>
    <w:link w:val="Titre1Car"/>
    <w:uiPriority w:val="9"/>
    <w:qFormat/>
    <w:rsid w:val="00F24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1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670B6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24F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4FC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F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4FC9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24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52E"/>
  </w:style>
  <w:style w:type="paragraph" w:styleId="Pieddepage">
    <w:name w:val="footer"/>
    <w:basedOn w:val="Normal"/>
    <w:link w:val="Pieddepag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qEHMVm-M1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ji-P1kwaq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WJ0VVAZE6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karen 6</cp:lastModifiedBy>
  <cp:revision>13</cp:revision>
  <cp:lastPrinted>2020-05-03T00:25:00Z</cp:lastPrinted>
  <dcterms:created xsi:type="dcterms:W3CDTF">2020-05-02T23:48:00Z</dcterms:created>
  <dcterms:modified xsi:type="dcterms:W3CDTF">2020-05-10T15:10:00Z</dcterms:modified>
</cp:coreProperties>
</file>