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317B" w14:textId="77777777" w:rsidR="00F50675" w:rsidRPr="00F50675" w:rsidRDefault="00F50675" w:rsidP="00F50675"/>
    <w:p w14:paraId="6DB7239B" w14:textId="0C6D3ADC" w:rsidR="00F50675" w:rsidRPr="00F50675" w:rsidRDefault="00F50675" w:rsidP="00F50675">
      <w:pPr>
        <w:shd w:val="clear" w:color="auto" w:fill="FFFF00"/>
        <w:jc w:val="center"/>
      </w:pPr>
      <w:r w:rsidRPr="00F50675">
        <w:rPr>
          <w:b/>
          <w:bCs/>
        </w:rPr>
        <w:t>Lundi</w:t>
      </w:r>
    </w:p>
    <w:p w14:paraId="5454DBCA" w14:textId="77777777" w:rsidR="00D97BB5" w:rsidRDefault="00F50675" w:rsidP="00D97BB5">
      <w:r w:rsidRPr="00F50675">
        <w:rPr>
          <w:b/>
          <w:bCs/>
        </w:rPr>
        <w:t xml:space="preserve">Écriture </w:t>
      </w:r>
      <w:r w:rsidRPr="00F50675">
        <w:t xml:space="preserve">: </w:t>
      </w:r>
      <w:r w:rsidR="00D97BB5" w:rsidRPr="00FE2573">
        <w:rPr>
          <w:rFonts w:ascii="Times New Roman" w:hAnsi="Times New Roman" w:cs="Times New Roman"/>
          <w:sz w:val="24"/>
          <w:szCs w:val="24"/>
        </w:rPr>
        <w:t xml:space="preserve">Faire la fiche d’écriture copie et dessine « Loup </w:t>
      </w:r>
      <w:r w:rsidR="00D97BB5">
        <w:rPr>
          <w:rFonts w:ascii="Times New Roman" w:hAnsi="Times New Roman" w:cs="Times New Roman"/>
          <w:sz w:val="24"/>
          <w:szCs w:val="24"/>
        </w:rPr>
        <w:t>3</w:t>
      </w:r>
      <w:r w:rsidR="00D97BB5" w:rsidRPr="00FE2573">
        <w:rPr>
          <w:rFonts w:ascii="Times New Roman" w:hAnsi="Times New Roman" w:cs="Times New Roman"/>
          <w:sz w:val="24"/>
          <w:szCs w:val="24"/>
        </w:rPr>
        <w:t> » (voir dossier)</w:t>
      </w:r>
    </w:p>
    <w:p w14:paraId="1D9DAD7F" w14:textId="7F254855" w:rsidR="00D97BB5" w:rsidRPr="00D97BB5" w:rsidRDefault="00F50675" w:rsidP="00D97BB5">
      <w:r w:rsidRPr="00F50675">
        <w:rPr>
          <w:b/>
          <w:bCs/>
        </w:rPr>
        <w:t xml:space="preserve">Grammaire </w:t>
      </w:r>
      <w:r w:rsidRPr="00F50675">
        <w:t xml:space="preserve">: </w:t>
      </w:r>
      <w:r w:rsidR="00D97BB5" w:rsidRPr="00FE2573">
        <w:rPr>
          <w:rFonts w:ascii="Times New Roman" w:hAnsi="Times New Roman" w:cs="Times New Roman"/>
          <w:sz w:val="24"/>
          <w:szCs w:val="24"/>
        </w:rPr>
        <w:t>Visionner la leçon « La phrase affirmative et la phrase négative » :</w:t>
      </w:r>
    </w:p>
    <w:p w14:paraId="45159DD4" w14:textId="77777777" w:rsidR="00D97BB5" w:rsidRPr="00FE2573" w:rsidRDefault="00740117" w:rsidP="00D97BB5">
      <w:pPr>
        <w:pStyle w:val="Sansinterligne"/>
        <w:rPr>
          <w:rFonts w:ascii="Bookman Old Style" w:hAnsi="Bookman Old Style"/>
          <w:sz w:val="24"/>
          <w:szCs w:val="24"/>
        </w:rPr>
      </w:pPr>
      <w:hyperlink r:id="rId5" w:history="1">
        <w:r w:rsidR="00D97BB5" w:rsidRPr="00FE2573">
          <w:rPr>
            <w:rStyle w:val="Lienhypertexte"/>
            <w:rFonts w:ascii="Bookman Old Style" w:hAnsi="Bookman Old Style"/>
            <w:sz w:val="24"/>
            <w:szCs w:val="24"/>
          </w:rPr>
          <w:t>https://youtu.be/KqEHMVm-M1g</w:t>
        </w:r>
      </w:hyperlink>
      <w:r w:rsidR="00D97BB5" w:rsidRPr="00FE2573">
        <w:rPr>
          <w:rFonts w:ascii="Bookman Old Style" w:hAnsi="Bookman Old Style"/>
          <w:sz w:val="24"/>
          <w:szCs w:val="24"/>
        </w:rPr>
        <w:t xml:space="preserve"> (révision)</w:t>
      </w:r>
    </w:p>
    <w:p w14:paraId="6954ACCC" w14:textId="77777777" w:rsidR="00D97BB5" w:rsidRPr="00FE2573" w:rsidRDefault="00D97BB5" w:rsidP="00D97B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2573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faire les </w:t>
      </w:r>
      <w:r w:rsidRPr="00FE2573">
        <w:rPr>
          <w:rFonts w:ascii="Times New Roman" w:hAnsi="Times New Roman" w:cs="Times New Roman"/>
          <w:sz w:val="24"/>
          <w:szCs w:val="24"/>
        </w:rPr>
        <w:t>exercices (voir dossier)</w:t>
      </w:r>
    </w:p>
    <w:p w14:paraId="4E2824AE" w14:textId="707605B1" w:rsidR="00F50675" w:rsidRPr="00F50675" w:rsidRDefault="00F50675" w:rsidP="00F50675"/>
    <w:p w14:paraId="706CADC1" w14:textId="4A5DD1B1" w:rsidR="00D97BB5" w:rsidRDefault="00F50675" w:rsidP="00D97BB5">
      <w:pPr>
        <w:pStyle w:val="Sansinterligne"/>
        <w:rPr>
          <w:rFonts w:ascii="Bookman Old Style" w:hAnsi="Bookman Old Style"/>
          <w:sz w:val="24"/>
          <w:szCs w:val="24"/>
        </w:rPr>
      </w:pPr>
      <w:r w:rsidRPr="00F50675">
        <w:rPr>
          <w:b/>
          <w:bCs/>
        </w:rPr>
        <w:t xml:space="preserve">Lecture / étude du code </w:t>
      </w:r>
      <w:r w:rsidRPr="00F50675">
        <w:t xml:space="preserve">: </w:t>
      </w:r>
      <w:r w:rsidR="00D97BB5" w:rsidRPr="00FE2573">
        <w:rPr>
          <w:rFonts w:ascii="Bookman Old Style" w:hAnsi="Bookman Old Style"/>
          <w:sz w:val="24"/>
          <w:szCs w:val="24"/>
        </w:rPr>
        <w:t xml:space="preserve">Découverte et lecture du texte : « </w:t>
      </w:r>
      <w:r w:rsidR="00D97BB5">
        <w:rPr>
          <w:rFonts w:ascii="Bookman Old Style" w:hAnsi="Bookman Old Style"/>
          <w:sz w:val="24"/>
          <w:szCs w:val="24"/>
        </w:rPr>
        <w:t>Tom Pouce avalé par un meunier</w:t>
      </w:r>
      <w:r w:rsidR="00D97BB5" w:rsidRPr="00FE2573">
        <w:rPr>
          <w:rFonts w:ascii="Bookman Old Style" w:hAnsi="Bookman Old Style"/>
          <w:sz w:val="24"/>
          <w:szCs w:val="24"/>
        </w:rPr>
        <w:t xml:space="preserve"> » (élèves lecteurs)</w:t>
      </w:r>
    </w:p>
    <w:p w14:paraId="0C425E14" w14:textId="77777777" w:rsidR="00D97BB5" w:rsidRPr="00FE2573" w:rsidRDefault="00D97BB5" w:rsidP="00D97BB5">
      <w:pPr>
        <w:pStyle w:val="Sansinterligne"/>
        <w:rPr>
          <w:rFonts w:ascii="Bookman Old Style" w:hAnsi="Bookman Old Style"/>
          <w:sz w:val="24"/>
          <w:szCs w:val="24"/>
        </w:rPr>
      </w:pPr>
    </w:p>
    <w:p w14:paraId="1452C64B" w14:textId="36F0AE5C" w:rsidR="00D97BB5" w:rsidRPr="00FE2573" w:rsidRDefault="00D97BB5" w:rsidP="00D97B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2573">
        <w:rPr>
          <w:rFonts w:ascii="Bookman Old Style" w:hAnsi="Bookman Old Style"/>
          <w:sz w:val="24"/>
          <w:szCs w:val="24"/>
        </w:rPr>
        <w:t>-Révision du son « </w:t>
      </w:r>
      <w:r>
        <w:rPr>
          <w:rFonts w:ascii="Bookman Old Style" w:hAnsi="Bookman Old Style"/>
        </w:rPr>
        <w:t>in, im, ein, aim, ain, un, um</w:t>
      </w:r>
      <w:r w:rsidRPr="00FE2573">
        <w:rPr>
          <w:rFonts w:ascii="Bookman Old Style" w:hAnsi="Bookman Old Style"/>
          <w:sz w:val="24"/>
          <w:szCs w:val="24"/>
        </w:rPr>
        <w:t xml:space="preserve"> » : Lire les mots (voir dossier)</w:t>
      </w:r>
    </w:p>
    <w:p w14:paraId="7513FD13" w14:textId="468DE46B" w:rsidR="00F50675" w:rsidRPr="00F50675" w:rsidRDefault="00F50675" w:rsidP="00F50675"/>
    <w:p w14:paraId="3C6F0CF4" w14:textId="27827430" w:rsidR="00F50675" w:rsidRPr="00F50675" w:rsidRDefault="00F50675" w:rsidP="00F50675">
      <w:r w:rsidRPr="00F50675">
        <w:rPr>
          <w:b/>
          <w:bCs/>
        </w:rPr>
        <w:t xml:space="preserve">Math </w:t>
      </w:r>
      <w:r w:rsidRPr="00F50675">
        <w:t xml:space="preserve">→ </w:t>
      </w:r>
      <w:r w:rsidRPr="00F50675">
        <w:rPr>
          <w:b/>
          <w:bCs/>
        </w:rPr>
        <w:t xml:space="preserve">numération </w:t>
      </w:r>
      <w:r w:rsidRPr="00F50675">
        <w:t xml:space="preserve">: Faire l’exercice « Labynombres de </w:t>
      </w:r>
      <w:r w:rsidR="00F64E62">
        <w:t>3</w:t>
      </w:r>
      <w:r w:rsidRPr="00F50675">
        <w:t xml:space="preserve"> à </w:t>
      </w:r>
      <w:r w:rsidR="00F64E62">
        <w:t>6</w:t>
      </w:r>
      <w:r w:rsidRPr="00F50675">
        <w:t xml:space="preserve">3 » du dossier des exercices de math. L’enfant doit traverser le labyrinthe en comptant de </w:t>
      </w:r>
      <w:r w:rsidR="00F64E62">
        <w:t>trois</w:t>
      </w:r>
      <w:r w:rsidRPr="00F50675">
        <w:t xml:space="preserve"> en </w:t>
      </w:r>
      <w:r w:rsidR="00F64E62">
        <w:t>trois</w:t>
      </w:r>
      <w:r w:rsidRPr="00F50675">
        <w:t xml:space="preserve"> jusqu’à </w:t>
      </w:r>
      <w:r w:rsidR="00BA132C">
        <w:t>63</w:t>
      </w:r>
      <w:r w:rsidRPr="00F50675">
        <w:t xml:space="preserve">. Il doit colorier chaque case où il passe. </w:t>
      </w:r>
    </w:p>
    <w:p w14:paraId="0B50ADFB" w14:textId="34E46AE7" w:rsidR="00F50675" w:rsidRPr="00F50675" w:rsidRDefault="00F50675" w:rsidP="00F50675">
      <w:r w:rsidRPr="00F50675">
        <w:t>Révision sur le</w:t>
      </w:r>
      <w:r w:rsidR="00BA132C">
        <w:t>s suites de nombres avec 1 et 2</w:t>
      </w:r>
      <w:r w:rsidRPr="00F50675">
        <w:t xml:space="preserve"> : faire la fiche du dossier de math intitulé « les </w:t>
      </w:r>
      <w:r w:rsidR="00BA132C">
        <w:t>suites de nombres</w:t>
      </w:r>
      <w:r w:rsidRPr="00F50675">
        <w:t xml:space="preserve"> ». </w:t>
      </w:r>
    </w:p>
    <w:p w14:paraId="312F38A5" w14:textId="5EFFAFB3" w:rsidR="00F50675" w:rsidRPr="00F50675" w:rsidRDefault="00F50675" w:rsidP="00F50675">
      <w:r w:rsidRPr="00F50675">
        <w:t xml:space="preserve">Révision sur les nombres de </w:t>
      </w:r>
      <w:r w:rsidR="00BA132C">
        <w:t>0</w:t>
      </w:r>
      <w:r w:rsidRPr="00F50675">
        <w:t xml:space="preserve"> à 1</w:t>
      </w:r>
      <w:r w:rsidR="00BA132C">
        <w:t>4</w:t>
      </w:r>
      <w:r w:rsidRPr="00F50675">
        <w:t>0 : faire la fiche du dossier de math intitulé « les nombres de 0 à 1</w:t>
      </w:r>
      <w:r w:rsidR="00BA132C">
        <w:t>4</w:t>
      </w:r>
      <w:r w:rsidRPr="00F50675">
        <w:t xml:space="preserve">0 ». </w:t>
      </w:r>
    </w:p>
    <w:p w14:paraId="4932964C" w14:textId="77777777" w:rsidR="008C5E87" w:rsidRDefault="00F50675" w:rsidP="00F50675">
      <w:r w:rsidRPr="00F50675">
        <w:rPr>
          <w:b/>
          <w:bCs/>
        </w:rPr>
        <w:t xml:space="preserve">E.M.C : </w:t>
      </w:r>
      <w:r w:rsidR="008C5E87" w:rsidRPr="008C5E87">
        <w:t xml:space="preserve">Visionner la vidéo suivante sur l’hygiène bucco-dentaire : </w:t>
      </w:r>
      <w:hyperlink r:id="rId6" w:history="1">
        <w:r w:rsidR="008C5E87" w:rsidRPr="008C5E87">
          <w:rPr>
            <w:rStyle w:val="Lienhypertexte"/>
          </w:rPr>
          <w:t>https://www.youtube.com/</w:t>
        </w:r>
      </w:hyperlink>
      <w:r w:rsidR="008C5E87">
        <w:t xml:space="preserve"> et faire l’enfant répondre aux questions qui sont posées à la fin de la vidéo afin de contrôler sa compréhension et ce qu’il a retenu. Répétez cette opération autant de fois que possible. </w:t>
      </w:r>
    </w:p>
    <w:p w14:paraId="7B9CF033" w14:textId="4BF32132" w:rsidR="00F50675" w:rsidRPr="00F50675" w:rsidRDefault="008C5E87" w:rsidP="00F50675">
      <w:r>
        <w:t>A la suite de cela, faire les exercices du dossier EMC qui consiste à reconnaître les différents types de dents et les deux parties qui composent une dent.</w:t>
      </w:r>
    </w:p>
    <w:p w14:paraId="4EB7C1B3" w14:textId="328614A0" w:rsidR="00F50675" w:rsidRPr="00F50675" w:rsidRDefault="00F50675" w:rsidP="00F50675">
      <w:r w:rsidRPr="00F50675">
        <w:rPr>
          <w:b/>
          <w:bCs/>
        </w:rPr>
        <w:t xml:space="preserve">Anglais : </w:t>
      </w:r>
      <w:r w:rsidR="00462C26" w:rsidRPr="00462C26">
        <w:t xml:space="preserve">Revoir la leçon sur la météo en anglais via le lien suivant : </w:t>
      </w:r>
      <w:hyperlink r:id="rId7" w:history="1">
        <w:r w:rsidR="00462C26" w:rsidRPr="00462C26">
          <w:rPr>
            <w:rStyle w:val="Lienhypertexte"/>
          </w:rPr>
          <w:t>https://www.youtube.com/</w:t>
        </w:r>
      </w:hyperlink>
      <w:r w:rsidR="00462C26">
        <w:t xml:space="preserve"> ensuite faire l’exercice proposé. Cet exercice consiste à écrire le temps qu’il fait en anglais ; sous chaque dessin il faut écrire le temps correspondant en anglais. Pour finir, vous allez vérifiez vos réponses en visionnant de nouveau la vidéo. </w:t>
      </w:r>
    </w:p>
    <w:p w14:paraId="50E37257" w14:textId="5FC0A157" w:rsidR="00F50675" w:rsidRPr="00F50675" w:rsidRDefault="00F50675" w:rsidP="00F50675">
      <w:r w:rsidRPr="00F50675">
        <w:rPr>
          <w:b/>
          <w:bCs/>
        </w:rPr>
        <w:t>Math</w:t>
      </w:r>
      <w:r w:rsidRPr="00F50675">
        <w:t xml:space="preserve">→ </w:t>
      </w:r>
      <w:r w:rsidRPr="00F50675">
        <w:rPr>
          <w:b/>
          <w:bCs/>
        </w:rPr>
        <w:t>résolution de problèmes</w:t>
      </w:r>
      <w:r w:rsidR="00BA132C">
        <w:rPr>
          <w:b/>
          <w:bCs/>
        </w:rPr>
        <w:t xml:space="preserve"> : </w:t>
      </w:r>
      <w:r w:rsidR="00E45D0F" w:rsidRPr="00E45D0F">
        <w:t>Dans le dossier des exercices de math,</w:t>
      </w:r>
      <w:r w:rsidR="00E45D0F">
        <w:rPr>
          <w:b/>
          <w:bCs/>
        </w:rPr>
        <w:t xml:space="preserve"> </w:t>
      </w:r>
      <w:r w:rsidR="00E45D0F">
        <w:t>f</w:t>
      </w:r>
      <w:r w:rsidR="00BA132C" w:rsidRPr="00BA132C">
        <w:t>aire la fiche de math intitulé « résolution de problèmes 1 »</w:t>
      </w:r>
      <w:r w:rsidR="00BA132C">
        <w:t xml:space="preserve"> Cela concerne la soustraction et l’addition.</w:t>
      </w:r>
    </w:p>
    <w:p w14:paraId="40A651A4" w14:textId="36B1AF88" w:rsidR="00F50675" w:rsidRPr="00F50675" w:rsidRDefault="00F50675" w:rsidP="00F50675">
      <w:r w:rsidRPr="00F50675">
        <w:rPr>
          <w:b/>
          <w:bCs/>
        </w:rPr>
        <w:t xml:space="preserve">Poésie : </w:t>
      </w:r>
      <w:r w:rsidRPr="00F50675">
        <w:t xml:space="preserve">Révision de la poésie « Le Muguet » de Maurice Carême. </w:t>
      </w:r>
    </w:p>
    <w:p w14:paraId="4796D8D8" w14:textId="5577C5CA" w:rsidR="00F50675" w:rsidRPr="00F50675" w:rsidRDefault="00F50675" w:rsidP="00F50675">
      <w:pPr>
        <w:shd w:val="clear" w:color="auto" w:fill="FFFF00"/>
        <w:jc w:val="center"/>
      </w:pPr>
      <w:r w:rsidRPr="00F50675">
        <w:rPr>
          <w:b/>
          <w:bCs/>
        </w:rPr>
        <w:t>Mardi</w:t>
      </w:r>
    </w:p>
    <w:p w14:paraId="0109AF43" w14:textId="43F9E463" w:rsidR="00F50675" w:rsidRDefault="00F50675" w:rsidP="00F50675">
      <w:pPr>
        <w:rPr>
          <w:rFonts w:ascii="Bookman Old Style" w:hAnsi="Bookman Old Style"/>
          <w:sz w:val="24"/>
          <w:szCs w:val="24"/>
        </w:rPr>
      </w:pPr>
      <w:r w:rsidRPr="00F50675">
        <w:rPr>
          <w:b/>
          <w:bCs/>
        </w:rPr>
        <w:t xml:space="preserve">Phonologie : </w:t>
      </w:r>
      <w:r w:rsidR="00D97BB5" w:rsidRPr="00FE2573">
        <w:rPr>
          <w:rFonts w:ascii="Bookman Old Style" w:hAnsi="Bookman Old Style"/>
          <w:sz w:val="24"/>
          <w:szCs w:val="24"/>
        </w:rPr>
        <w:t>Révision du son « </w:t>
      </w:r>
      <w:r w:rsidR="00D97BB5">
        <w:rPr>
          <w:rFonts w:ascii="Bookman Old Style" w:hAnsi="Bookman Old Style"/>
        </w:rPr>
        <w:t>in, im, ein, aim, ain, un, um</w:t>
      </w:r>
      <w:r w:rsidR="00D97BB5" w:rsidRPr="00FE2573">
        <w:rPr>
          <w:rFonts w:ascii="Bookman Old Style" w:hAnsi="Bookman Old Style"/>
          <w:sz w:val="24"/>
          <w:szCs w:val="24"/>
        </w:rPr>
        <w:t xml:space="preserve"> » : Faire les exercices (voir dossier)</w:t>
      </w:r>
    </w:p>
    <w:p w14:paraId="6B44B5FA" w14:textId="77777777" w:rsidR="00D97BB5" w:rsidRPr="00F50675" w:rsidRDefault="00D97BB5" w:rsidP="00F50675"/>
    <w:p w14:paraId="28FF73AC" w14:textId="77777777" w:rsidR="00D97BB5" w:rsidRPr="00FE2573" w:rsidRDefault="00F50675" w:rsidP="00D97BB5">
      <w:pPr>
        <w:jc w:val="both"/>
        <w:rPr>
          <w:rFonts w:ascii="Times New Roman" w:hAnsi="Times New Roman" w:cs="Times New Roman"/>
          <w:sz w:val="24"/>
          <w:szCs w:val="24"/>
        </w:rPr>
      </w:pPr>
      <w:r w:rsidRPr="00F50675">
        <w:rPr>
          <w:b/>
          <w:bCs/>
        </w:rPr>
        <w:t xml:space="preserve">Conjugaison </w:t>
      </w:r>
      <w:r w:rsidRPr="00F50675">
        <w:t xml:space="preserve">: </w:t>
      </w:r>
      <w:r w:rsidR="00D97BB5" w:rsidRPr="00FE2573">
        <w:rPr>
          <w:rFonts w:ascii="Bookman Old Style" w:hAnsi="Bookman Old Style"/>
          <w:sz w:val="24"/>
          <w:szCs w:val="24"/>
        </w:rPr>
        <w:t>Revoir la leçon sur la conjugaison des verbes ETRE et AVOIR au futur simple + faire les exercices (voir dossier)</w:t>
      </w:r>
    </w:p>
    <w:p w14:paraId="6B955A2E" w14:textId="6B0545FA" w:rsidR="00F50675" w:rsidRPr="00F50675" w:rsidRDefault="00F50675" w:rsidP="00F50675"/>
    <w:p w14:paraId="5BB1836F" w14:textId="6F898642" w:rsidR="00F50675" w:rsidRPr="00F50675" w:rsidRDefault="00F50675" w:rsidP="00F50675">
      <w:r w:rsidRPr="00F50675">
        <w:rPr>
          <w:b/>
          <w:bCs/>
        </w:rPr>
        <w:t>Lecture</w:t>
      </w:r>
      <w:r w:rsidR="00D97BB5">
        <w:rPr>
          <w:b/>
          <w:bCs/>
        </w:rPr>
        <w:t xml:space="preserve"> : </w:t>
      </w:r>
      <w:r w:rsidRPr="00F50675">
        <w:rPr>
          <w:b/>
          <w:bCs/>
        </w:rPr>
        <w:t xml:space="preserve"> </w:t>
      </w:r>
      <w:r w:rsidR="00D97BB5">
        <w:rPr>
          <w:rFonts w:ascii="Bookman Old Style" w:hAnsi="Bookman Old Style"/>
          <w:sz w:val="24"/>
          <w:szCs w:val="24"/>
        </w:rPr>
        <w:t>L</w:t>
      </w:r>
      <w:r w:rsidR="00D97BB5" w:rsidRPr="00FE2573">
        <w:rPr>
          <w:rFonts w:ascii="Bookman Old Style" w:hAnsi="Bookman Old Style"/>
          <w:sz w:val="24"/>
          <w:szCs w:val="24"/>
        </w:rPr>
        <w:t xml:space="preserve">ecture du texte : « </w:t>
      </w:r>
      <w:r w:rsidR="00D97BB5">
        <w:rPr>
          <w:rFonts w:ascii="Bookman Old Style" w:hAnsi="Bookman Old Style"/>
          <w:sz w:val="24"/>
          <w:szCs w:val="24"/>
        </w:rPr>
        <w:t>Tom Pouce avalé par un meunier</w:t>
      </w:r>
      <w:r w:rsidR="00D97BB5" w:rsidRPr="00FE2573">
        <w:rPr>
          <w:rFonts w:ascii="Bookman Old Style" w:hAnsi="Bookman Old Style"/>
          <w:sz w:val="24"/>
          <w:szCs w:val="24"/>
        </w:rPr>
        <w:t xml:space="preserve"> » + répondre aux questions de compréhension (élèves lecteurs)</w:t>
      </w:r>
    </w:p>
    <w:p w14:paraId="440C0DEB" w14:textId="4C202046" w:rsidR="00F50675" w:rsidRPr="00F50675" w:rsidRDefault="00F50675" w:rsidP="00F50675">
      <w:r w:rsidRPr="00F50675">
        <w:rPr>
          <w:b/>
          <w:bCs/>
        </w:rPr>
        <w:t xml:space="preserve">Math </w:t>
      </w:r>
      <w:r w:rsidRPr="00F50675">
        <w:t xml:space="preserve">→ </w:t>
      </w:r>
      <w:r w:rsidRPr="00F50675">
        <w:rPr>
          <w:b/>
          <w:bCs/>
        </w:rPr>
        <w:t xml:space="preserve">calcul : </w:t>
      </w:r>
      <w:r w:rsidR="00E45D0F">
        <w:t>Dans le dossier des exercices de math, f</w:t>
      </w:r>
      <w:r w:rsidRPr="00F50675">
        <w:t xml:space="preserve">aire </w:t>
      </w:r>
      <w:r w:rsidR="00BA132C">
        <w:t>la feuille d’exercice intitulé « tables de multiplication ». Il faut inscrire les réponses pour chaque opération. Les opérations portent sur les tables de multiplication 1, 2 et 3.</w:t>
      </w:r>
    </w:p>
    <w:p w14:paraId="7A16CB51" w14:textId="780106DA" w:rsidR="00F50675" w:rsidRDefault="00F50675" w:rsidP="00F50675">
      <w:pPr>
        <w:rPr>
          <w:b/>
          <w:bCs/>
        </w:rPr>
      </w:pPr>
      <w:r w:rsidRPr="00F50675">
        <w:rPr>
          <w:b/>
          <w:bCs/>
        </w:rPr>
        <w:t xml:space="preserve">Questionner le monde : </w:t>
      </w:r>
      <w:r w:rsidRPr="00F50675">
        <w:t>Le temps</w:t>
      </w:r>
      <w:r w:rsidR="007768CA" w:rsidRPr="007768CA">
        <w:t xml:space="preserve"> : Lire la leçon sur l’arbre généalogique et répondre aux questions qui sont en bas de page à l’oral. </w:t>
      </w:r>
    </w:p>
    <w:p w14:paraId="5A70C038" w14:textId="77777777" w:rsidR="007768CA" w:rsidRPr="00F50675" w:rsidRDefault="007768CA" w:rsidP="00F50675">
      <w:pPr>
        <w:rPr>
          <w:b/>
          <w:bCs/>
        </w:rPr>
      </w:pPr>
    </w:p>
    <w:p w14:paraId="76227D39" w14:textId="6EEBB53D" w:rsidR="00F50675" w:rsidRPr="00F50675" w:rsidRDefault="00F50675" w:rsidP="00F50675">
      <w:pPr>
        <w:shd w:val="clear" w:color="auto" w:fill="FFFF00"/>
        <w:jc w:val="center"/>
      </w:pPr>
      <w:r w:rsidRPr="00F50675">
        <w:rPr>
          <w:b/>
          <w:bCs/>
        </w:rPr>
        <w:t>Jeudi</w:t>
      </w:r>
    </w:p>
    <w:p w14:paraId="242AF629" w14:textId="674EA6FD" w:rsidR="00F50675" w:rsidRPr="00F50675" w:rsidRDefault="00F50675" w:rsidP="00F50675">
      <w:r w:rsidRPr="00F50675">
        <w:rPr>
          <w:b/>
          <w:bCs/>
        </w:rPr>
        <w:t xml:space="preserve">Écriture : </w:t>
      </w:r>
      <w:r w:rsidR="00D97BB5" w:rsidRPr="00FE2573">
        <w:rPr>
          <w:rFonts w:ascii="Times New Roman" w:hAnsi="Times New Roman" w:cs="Times New Roman"/>
          <w:sz w:val="24"/>
          <w:szCs w:val="24"/>
        </w:rPr>
        <w:t xml:space="preserve">Faire la fiche d’écriture copie et dessine « Loup </w:t>
      </w:r>
      <w:r w:rsidR="00D97BB5">
        <w:rPr>
          <w:rFonts w:ascii="Times New Roman" w:hAnsi="Times New Roman" w:cs="Times New Roman"/>
          <w:sz w:val="24"/>
          <w:szCs w:val="24"/>
        </w:rPr>
        <w:t>4</w:t>
      </w:r>
      <w:r w:rsidR="00D97BB5" w:rsidRPr="00FE2573">
        <w:rPr>
          <w:rFonts w:ascii="Times New Roman" w:hAnsi="Times New Roman" w:cs="Times New Roman"/>
          <w:sz w:val="24"/>
          <w:szCs w:val="24"/>
        </w:rPr>
        <w:t> » (voir dossier)</w:t>
      </w:r>
    </w:p>
    <w:p w14:paraId="2008D889" w14:textId="77777777" w:rsidR="00D97BB5" w:rsidRPr="00FE2573" w:rsidRDefault="00F50675" w:rsidP="00D97BB5">
      <w:pPr>
        <w:pStyle w:val="Sansinterligne"/>
        <w:jc w:val="both"/>
        <w:rPr>
          <w:rFonts w:ascii="Bookman Old Style" w:hAnsi="Bookman Old Style"/>
          <w:sz w:val="24"/>
          <w:szCs w:val="24"/>
        </w:rPr>
      </w:pPr>
      <w:r w:rsidRPr="00F50675">
        <w:rPr>
          <w:b/>
          <w:bCs/>
        </w:rPr>
        <w:t xml:space="preserve">Orthographe : </w:t>
      </w:r>
      <w:r w:rsidR="00D97BB5" w:rsidRPr="00FE2573">
        <w:rPr>
          <w:rFonts w:ascii="Bookman Old Style" w:hAnsi="Bookman Old Style"/>
          <w:sz w:val="24"/>
          <w:szCs w:val="24"/>
        </w:rPr>
        <w:t>Revoir la leçon « le singulier et le pluriel des noms » + exercices (voir dossier)</w:t>
      </w:r>
    </w:p>
    <w:p w14:paraId="1F323F84" w14:textId="0E67C35C" w:rsidR="00F50675" w:rsidRPr="00F50675" w:rsidRDefault="00F50675" w:rsidP="00F50675"/>
    <w:p w14:paraId="1C90DE78" w14:textId="56C7B30C" w:rsidR="00D97BB5" w:rsidRPr="00FE2573" w:rsidRDefault="00F50675" w:rsidP="00D97BB5">
      <w:pPr>
        <w:pStyle w:val="Sansinterligne"/>
        <w:rPr>
          <w:rFonts w:ascii="Bookman Old Style" w:hAnsi="Bookman Old Style"/>
          <w:sz w:val="24"/>
          <w:szCs w:val="24"/>
        </w:rPr>
      </w:pPr>
      <w:r w:rsidRPr="00F50675">
        <w:rPr>
          <w:b/>
          <w:bCs/>
        </w:rPr>
        <w:t xml:space="preserve">Lecture : </w:t>
      </w:r>
      <w:r w:rsidR="00D97BB5" w:rsidRPr="00FE2573">
        <w:rPr>
          <w:rFonts w:ascii="Bookman Old Style" w:hAnsi="Bookman Old Style"/>
          <w:sz w:val="24"/>
          <w:szCs w:val="24"/>
        </w:rPr>
        <w:t xml:space="preserve">Découverte et lecture du texte : « Tom Pouce </w:t>
      </w:r>
      <w:r w:rsidR="00D97BB5">
        <w:rPr>
          <w:rFonts w:ascii="Bookman Old Style" w:hAnsi="Bookman Old Style"/>
          <w:sz w:val="24"/>
          <w:szCs w:val="24"/>
        </w:rPr>
        <w:t>dans le ventre d’un poisson</w:t>
      </w:r>
      <w:r w:rsidR="00D97BB5" w:rsidRPr="00FE2573">
        <w:rPr>
          <w:rFonts w:ascii="Bookman Old Style" w:hAnsi="Bookman Old Style"/>
          <w:sz w:val="24"/>
          <w:szCs w:val="24"/>
        </w:rPr>
        <w:t> » (élèves lecteurs)</w:t>
      </w:r>
    </w:p>
    <w:p w14:paraId="7CB35B36" w14:textId="77777777" w:rsidR="00D97BB5" w:rsidRPr="00FE2573" w:rsidRDefault="00D97BB5" w:rsidP="00D97BB5">
      <w:pPr>
        <w:pStyle w:val="Sansinterligne"/>
        <w:rPr>
          <w:rFonts w:ascii="Bookman Old Style" w:hAnsi="Bookman Old Style"/>
          <w:sz w:val="24"/>
          <w:szCs w:val="24"/>
        </w:rPr>
      </w:pPr>
    </w:p>
    <w:p w14:paraId="07BF1A9C" w14:textId="25ECB4EF" w:rsidR="00D97BB5" w:rsidRPr="00FE2573" w:rsidRDefault="00D97BB5" w:rsidP="00D97BB5">
      <w:pPr>
        <w:pStyle w:val="Sansinterligne"/>
        <w:rPr>
          <w:rFonts w:ascii="Bookman Old Style" w:hAnsi="Bookman Old Style"/>
          <w:sz w:val="24"/>
          <w:szCs w:val="24"/>
        </w:rPr>
      </w:pPr>
      <w:r w:rsidRPr="00FE2573">
        <w:rPr>
          <w:rFonts w:ascii="Bookman Old Style" w:hAnsi="Bookman Old Style"/>
          <w:sz w:val="24"/>
          <w:szCs w:val="24"/>
        </w:rPr>
        <w:t xml:space="preserve">      -Révision du son « </w:t>
      </w:r>
      <w:r>
        <w:rPr>
          <w:rFonts w:ascii="Bookman Old Style" w:hAnsi="Bookman Old Style"/>
        </w:rPr>
        <w:t>ai, ei, et</w:t>
      </w:r>
      <w:r w:rsidRPr="00FE2573">
        <w:rPr>
          <w:rFonts w:ascii="Bookman Old Style" w:hAnsi="Bookman Old Style"/>
          <w:sz w:val="24"/>
          <w:szCs w:val="24"/>
        </w:rPr>
        <w:t> » : Lire les mots et faire les exercices (voir dossier)</w:t>
      </w:r>
    </w:p>
    <w:p w14:paraId="5FD4D71F" w14:textId="496C8D0A" w:rsidR="00F50675" w:rsidRPr="00F50675" w:rsidRDefault="00F50675" w:rsidP="00F50675"/>
    <w:p w14:paraId="078A26D3" w14:textId="4B74177A" w:rsidR="00BA132C" w:rsidRDefault="00F50675" w:rsidP="00F50675">
      <w:pPr>
        <w:rPr>
          <w:b/>
          <w:bCs/>
        </w:rPr>
      </w:pPr>
      <w:r w:rsidRPr="00F50675">
        <w:rPr>
          <w:b/>
          <w:bCs/>
        </w:rPr>
        <w:t xml:space="preserve">Math </w:t>
      </w:r>
      <w:r w:rsidRPr="00F50675">
        <w:t xml:space="preserve">→ </w:t>
      </w:r>
      <w:r w:rsidRPr="00F50675">
        <w:rPr>
          <w:b/>
          <w:bCs/>
        </w:rPr>
        <w:t xml:space="preserve">grandeurs et mesure : </w:t>
      </w:r>
      <w:r w:rsidR="00BA132C" w:rsidRPr="00BA132C">
        <w:t>Dans le dossier des exercices de math, faire les fiches « mesures » 1, 2 et 3.</w:t>
      </w:r>
      <w:r w:rsidR="00BA132C" w:rsidRPr="00BA132C">
        <w:br/>
        <w:t>Les fiches 1 et 2 portent sur la lecture, la compréhension et les relations (minute, seconde, heure, journée) de l’heure.</w:t>
      </w:r>
      <w:r w:rsidR="00BA132C">
        <w:rPr>
          <w:b/>
          <w:bCs/>
        </w:rPr>
        <w:t xml:space="preserve"> </w:t>
      </w:r>
    </w:p>
    <w:p w14:paraId="6134388B" w14:textId="77777777" w:rsidR="00740117" w:rsidRDefault="00BA132C" w:rsidP="00740117">
      <w:r w:rsidRPr="00E45D0F">
        <w:t xml:space="preserve">La fiche 3, </w:t>
      </w:r>
      <w:r w:rsidR="00E45D0F" w:rsidRPr="00E45D0F">
        <w:t xml:space="preserve">consiste à savoir mesurer les longueurs. Il faut mesurer les la longueur parcourue d’un point A à un point B ou encore déduire le temps restant à parcourir. </w:t>
      </w:r>
    </w:p>
    <w:p w14:paraId="2289A8FA" w14:textId="77777777" w:rsidR="00740117" w:rsidRDefault="00740117" w:rsidP="00740117"/>
    <w:p w14:paraId="43AD5E64" w14:textId="7ABD588E" w:rsidR="00740117" w:rsidRDefault="00740117" w:rsidP="00740117">
      <w:pPr>
        <w:rPr>
          <w:rFonts w:ascii="Times New Roman" w:hAnsi="Times New Roman" w:cs="Times New Roman"/>
        </w:rPr>
      </w:pPr>
      <w:r w:rsidRPr="00740117">
        <w:rPr>
          <w:rFonts w:ascii="Times New Roman" w:hAnsi="Times New Roman" w:cs="Times New Roman"/>
          <w:b/>
          <w:bCs/>
          <w:sz w:val="24"/>
          <w:szCs w:val="24"/>
        </w:rPr>
        <w:t>Anglais :</w:t>
      </w:r>
      <w:r w:rsidRPr="00740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117">
        <w:rPr>
          <w:rFonts w:ascii="Times New Roman" w:hAnsi="Times New Roman" w:cs="Times New Roman"/>
        </w:rPr>
        <w:t>Leçon sur la description vestimentaire en anglais (vêtements et couleurs) :</w:t>
      </w:r>
    </w:p>
    <w:p w14:paraId="7C419313" w14:textId="77777777" w:rsidR="00740117" w:rsidRDefault="00740117" w:rsidP="00740117">
      <w:r>
        <w:rPr>
          <w:rFonts w:ascii="Times New Roman" w:hAnsi="Times New Roman" w:cs="Times New Roman"/>
        </w:rPr>
        <w:t xml:space="preserve">            Sur le site YouTube, l’enfant pourra visionner la leçon via le lien :</w:t>
      </w:r>
    </w:p>
    <w:p w14:paraId="6D0AFFFC" w14:textId="62B1E086" w:rsidR="00740117" w:rsidRPr="00740117" w:rsidRDefault="00740117" w:rsidP="00740117">
      <w:r>
        <w:t xml:space="preserve">              </w:t>
      </w:r>
      <w:hyperlink r:id="rId8" w:history="1">
        <w:r w:rsidRPr="00D21A66">
          <w:rPr>
            <w:rStyle w:val="Lienhypertexte"/>
            <w:rFonts w:ascii="Times New Roman" w:hAnsi="Times New Roman" w:cs="Times New Roman"/>
          </w:rPr>
          <w:t>https://youtu.be/j62HR5lNp</w:t>
        </w:r>
        <w:r w:rsidRPr="00D21A66">
          <w:rPr>
            <w:rStyle w:val="Lienhypertexte"/>
            <w:rFonts w:ascii="Times New Roman" w:hAnsi="Times New Roman" w:cs="Times New Roman"/>
          </w:rPr>
          <w:t>z</w:t>
        </w:r>
        <w:r w:rsidRPr="00D21A66">
          <w:rPr>
            <w:rStyle w:val="Lienhypertexte"/>
            <w:rFonts w:ascii="Times New Roman" w:hAnsi="Times New Roman" w:cs="Times New Roman"/>
          </w:rPr>
          <w:t>w</w:t>
        </w:r>
      </w:hyperlink>
    </w:p>
    <w:p w14:paraId="5A0B68B2" w14:textId="77777777" w:rsidR="00740117" w:rsidRDefault="00740117" w:rsidP="00740117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apprendre le nom des vêtements en anglais (voir fiche)</w:t>
      </w:r>
      <w:bookmarkStart w:id="0" w:name="_GoBack"/>
      <w:bookmarkEnd w:id="0"/>
    </w:p>
    <w:p w14:paraId="050B611B" w14:textId="25F31D72" w:rsidR="00740117" w:rsidRPr="00F50675" w:rsidRDefault="00740117" w:rsidP="00740117"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+ exercices (voir fiche)</w:t>
      </w:r>
    </w:p>
    <w:p w14:paraId="40964662" w14:textId="6022308C" w:rsidR="00D97BB5" w:rsidRPr="00FE2573" w:rsidRDefault="00F50675" w:rsidP="00D97BB5">
      <w:pPr>
        <w:jc w:val="both"/>
        <w:rPr>
          <w:rFonts w:ascii="Times New Roman" w:hAnsi="Times New Roman" w:cs="Times New Roman"/>
          <w:sz w:val="24"/>
          <w:szCs w:val="24"/>
        </w:rPr>
      </w:pPr>
      <w:r w:rsidRPr="00F50675">
        <w:rPr>
          <w:b/>
          <w:bCs/>
        </w:rPr>
        <w:t xml:space="preserve">Lecture offerte : </w:t>
      </w:r>
      <w:r w:rsidR="00D97BB5" w:rsidRPr="00FE2573">
        <w:rPr>
          <w:rFonts w:ascii="Times New Roman" w:hAnsi="Times New Roman" w:cs="Times New Roman"/>
          <w:sz w:val="24"/>
          <w:szCs w:val="24"/>
        </w:rPr>
        <w:t>Visionner pour l’enfant la lecture : « </w:t>
      </w:r>
      <w:r w:rsidR="00D97BB5">
        <w:rPr>
          <w:rFonts w:ascii="Times New Roman" w:hAnsi="Times New Roman" w:cs="Times New Roman"/>
          <w:sz w:val="24"/>
          <w:szCs w:val="24"/>
        </w:rPr>
        <w:t>Petit lapin rouge</w:t>
      </w:r>
      <w:r w:rsidR="00D97BB5" w:rsidRPr="00FE2573">
        <w:rPr>
          <w:rFonts w:ascii="Times New Roman" w:hAnsi="Times New Roman" w:cs="Times New Roman"/>
          <w:sz w:val="24"/>
          <w:szCs w:val="24"/>
        </w:rPr>
        <w:t> » site le site YouTube :</w:t>
      </w:r>
    </w:p>
    <w:p w14:paraId="31215FE0" w14:textId="192B3AA1" w:rsidR="00D97BB5" w:rsidRDefault="00D97BB5" w:rsidP="00D97BB5">
      <w:pPr>
        <w:pStyle w:val="Sansinterligne"/>
        <w:rPr>
          <w:rFonts w:ascii="Bookman Old Style" w:hAnsi="Bookman Old Style"/>
        </w:rPr>
      </w:pPr>
      <w:r w:rsidRPr="00FE2573">
        <w:rPr>
          <w:rFonts w:ascii="Bookman Old Style" w:hAnsi="Bookman Old Style"/>
          <w:sz w:val="24"/>
          <w:szCs w:val="24"/>
        </w:rPr>
        <w:t>-Lecture offerte : </w:t>
      </w:r>
      <w:r>
        <w:rPr>
          <w:rFonts w:ascii="Bookman Old Style" w:hAnsi="Bookman Old Style"/>
        </w:rPr>
        <w:t xml:space="preserve">« Petit lapin rouge » </w:t>
      </w:r>
    </w:p>
    <w:p w14:paraId="6867D915" w14:textId="150F7373" w:rsidR="00D97BB5" w:rsidRDefault="00D97BB5" w:rsidP="00D97BB5">
      <w:pPr>
        <w:pStyle w:val="Sansinterligne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9" w:history="1">
        <w:r w:rsidRPr="00D21A66">
          <w:rPr>
            <w:rStyle w:val="Lienhypertexte"/>
            <w:rFonts w:ascii="Times New Roman" w:hAnsi="Times New Roman" w:cs="Times New Roman"/>
            <w:sz w:val="24"/>
            <w:szCs w:val="24"/>
          </w:rPr>
          <w:t>https://youtu.be/Xji-P1kwaq0</w:t>
        </w:r>
      </w:hyperlink>
    </w:p>
    <w:p w14:paraId="6016E169" w14:textId="72FFEA1F" w:rsidR="00D97BB5" w:rsidRPr="00FE2573" w:rsidRDefault="00D97BB5" w:rsidP="00D97BB5">
      <w:pPr>
        <w:pStyle w:val="Sansinterligne"/>
        <w:rPr>
          <w:rFonts w:ascii="Bookman Old Style" w:hAnsi="Bookman Old Style"/>
          <w:sz w:val="24"/>
          <w:szCs w:val="24"/>
        </w:rPr>
      </w:pPr>
    </w:p>
    <w:p w14:paraId="3313F18B" w14:textId="6AB32E1F" w:rsidR="00F50675" w:rsidRPr="00F50675" w:rsidRDefault="00D97BB5" w:rsidP="00D97BB5">
      <w:r w:rsidRPr="00FE2573">
        <w:rPr>
          <w:sz w:val="24"/>
          <w:szCs w:val="24"/>
        </w:rPr>
        <w:t xml:space="preserve">                    </w:t>
      </w:r>
    </w:p>
    <w:p w14:paraId="2D3C9DF1" w14:textId="440C4D39" w:rsidR="00F50675" w:rsidRPr="00F50675" w:rsidRDefault="00F50675" w:rsidP="00D97BB5">
      <w:pPr>
        <w:shd w:val="clear" w:color="auto" w:fill="FFFF00"/>
        <w:jc w:val="center"/>
      </w:pPr>
      <w:r w:rsidRPr="00F50675">
        <w:rPr>
          <w:b/>
          <w:bCs/>
        </w:rPr>
        <w:t>Vendredi</w:t>
      </w:r>
    </w:p>
    <w:p w14:paraId="46E7120E" w14:textId="3418FDE3" w:rsidR="00D97BB5" w:rsidRPr="00FE2573" w:rsidRDefault="00D97BB5" w:rsidP="00D97BB5">
      <w:pPr>
        <w:pStyle w:val="Sansinterligne"/>
        <w:rPr>
          <w:rFonts w:ascii="Bookman Old Style" w:hAnsi="Bookman Old Style"/>
          <w:sz w:val="24"/>
          <w:szCs w:val="24"/>
        </w:rPr>
      </w:pPr>
      <w:r w:rsidRPr="00FE2573">
        <w:rPr>
          <w:rFonts w:ascii="Times New Roman" w:hAnsi="Times New Roman" w:cs="Times New Roman"/>
          <w:b/>
          <w:bCs/>
          <w:sz w:val="24"/>
          <w:szCs w:val="24"/>
        </w:rPr>
        <w:t>Phonologie :</w:t>
      </w:r>
      <w:r w:rsidRPr="00FE2573">
        <w:rPr>
          <w:rFonts w:ascii="Bookman Old Style" w:hAnsi="Bookman Old Style"/>
          <w:sz w:val="24"/>
          <w:szCs w:val="24"/>
        </w:rPr>
        <w:t xml:space="preserve"> Révision des sons « </w:t>
      </w:r>
      <w:r>
        <w:rPr>
          <w:rFonts w:ascii="Bookman Old Style" w:hAnsi="Bookman Old Style"/>
        </w:rPr>
        <w:t>ai, ei, et</w:t>
      </w:r>
      <w:r w:rsidRPr="00FE2573">
        <w:rPr>
          <w:rFonts w:ascii="Bookman Old Style" w:hAnsi="Bookman Old Style"/>
          <w:sz w:val="24"/>
          <w:szCs w:val="24"/>
        </w:rPr>
        <w:t xml:space="preserve"> » : Faire les exercices (voir dossier)</w:t>
      </w:r>
    </w:p>
    <w:p w14:paraId="29AC82FF" w14:textId="77777777" w:rsidR="00D97BB5" w:rsidRPr="00FE2573" w:rsidRDefault="00D97BB5" w:rsidP="00D97BB5">
      <w:pPr>
        <w:pStyle w:val="Sansinterligne"/>
        <w:rPr>
          <w:rFonts w:ascii="Bookman Old Style" w:hAnsi="Bookman Old Style"/>
          <w:sz w:val="24"/>
          <w:szCs w:val="24"/>
        </w:rPr>
      </w:pPr>
    </w:p>
    <w:p w14:paraId="5A2A374B" w14:textId="77777777" w:rsidR="00D97BB5" w:rsidRPr="00FE2573" w:rsidRDefault="00D97BB5" w:rsidP="00D97BB5">
      <w:pPr>
        <w:pStyle w:val="Sansinterligne"/>
        <w:rPr>
          <w:rFonts w:ascii="Bookman Old Style" w:hAnsi="Bookman Old Style"/>
          <w:sz w:val="24"/>
          <w:szCs w:val="24"/>
        </w:rPr>
      </w:pPr>
      <w:r w:rsidRPr="00FE2573">
        <w:rPr>
          <w:rFonts w:ascii="Bookman Old Style" w:hAnsi="Bookman Old Style"/>
          <w:b/>
          <w:bCs/>
          <w:sz w:val="24"/>
          <w:szCs w:val="24"/>
        </w:rPr>
        <w:t xml:space="preserve">Vocabulaire : </w:t>
      </w:r>
      <w:r w:rsidRPr="00FE2573">
        <w:rPr>
          <w:rFonts w:ascii="Bookman Old Style" w:hAnsi="Bookman Old Style"/>
          <w:sz w:val="24"/>
          <w:szCs w:val="24"/>
        </w:rPr>
        <w:t xml:space="preserve">Visionner la vidéo sur « Les familles de mots » : </w:t>
      </w:r>
    </w:p>
    <w:p w14:paraId="20981D1A" w14:textId="77777777" w:rsidR="00D97BB5" w:rsidRPr="00FE2573" w:rsidRDefault="00D97BB5" w:rsidP="00D97BB5">
      <w:pPr>
        <w:pStyle w:val="Sansinterligne"/>
        <w:rPr>
          <w:rFonts w:ascii="Bookman Old Style" w:hAnsi="Bookman Old Style"/>
          <w:sz w:val="24"/>
          <w:szCs w:val="24"/>
        </w:rPr>
      </w:pPr>
      <w:r w:rsidRPr="00FE2573">
        <w:rPr>
          <w:rFonts w:ascii="Bookman Old Style" w:hAnsi="Bookman Old Style"/>
          <w:sz w:val="24"/>
          <w:szCs w:val="24"/>
        </w:rPr>
        <w:t xml:space="preserve">        </w:t>
      </w:r>
      <w:hyperlink r:id="rId10" w:history="1">
        <w:r w:rsidRPr="00FE2573">
          <w:rPr>
            <w:rStyle w:val="Lienhypertexte"/>
            <w:rFonts w:ascii="Bookman Old Style" w:hAnsi="Bookman Old Style"/>
            <w:sz w:val="24"/>
            <w:szCs w:val="24"/>
          </w:rPr>
          <w:t>https://youtu.be/WJ0VVAZE6TE</w:t>
        </w:r>
      </w:hyperlink>
    </w:p>
    <w:p w14:paraId="06A134A8" w14:textId="77777777" w:rsidR="00D97BB5" w:rsidRPr="00FE2573" w:rsidRDefault="00D97BB5" w:rsidP="00D97BB5">
      <w:pPr>
        <w:pStyle w:val="Sansinterligne"/>
        <w:rPr>
          <w:rFonts w:ascii="Bookman Old Style" w:hAnsi="Bookman Old Style"/>
          <w:sz w:val="24"/>
          <w:szCs w:val="24"/>
        </w:rPr>
      </w:pPr>
    </w:p>
    <w:p w14:paraId="716DCC12" w14:textId="77777777" w:rsidR="00D97BB5" w:rsidRPr="00FE2573" w:rsidRDefault="00D97BB5" w:rsidP="00D97BB5">
      <w:pPr>
        <w:pStyle w:val="Sansinterligne"/>
        <w:rPr>
          <w:rFonts w:ascii="Bookman Old Style" w:hAnsi="Bookman Old Style"/>
          <w:sz w:val="24"/>
          <w:szCs w:val="24"/>
        </w:rPr>
      </w:pPr>
      <w:r w:rsidRPr="00FE2573">
        <w:rPr>
          <w:rFonts w:ascii="Bookman Old Style" w:hAnsi="Bookman Old Style"/>
          <w:sz w:val="24"/>
          <w:szCs w:val="24"/>
        </w:rPr>
        <w:t xml:space="preserve">      + exercices « Les familles de mots » (Voir fiche)</w:t>
      </w:r>
    </w:p>
    <w:p w14:paraId="1C3AD3D7" w14:textId="77777777" w:rsidR="00D97BB5" w:rsidRPr="00FE2573" w:rsidRDefault="00D97BB5" w:rsidP="00D97BB5">
      <w:pPr>
        <w:pStyle w:val="Sansinterligne"/>
        <w:rPr>
          <w:rFonts w:ascii="Bookman Old Style" w:hAnsi="Bookman Old Style"/>
          <w:b/>
          <w:bCs/>
          <w:sz w:val="24"/>
          <w:szCs w:val="24"/>
        </w:rPr>
      </w:pPr>
    </w:p>
    <w:p w14:paraId="17DD97FB" w14:textId="1818C821" w:rsidR="00D97BB5" w:rsidRPr="00FE2573" w:rsidRDefault="00D97BB5" w:rsidP="00D97BB5">
      <w:pPr>
        <w:pStyle w:val="Sansinterligne"/>
        <w:rPr>
          <w:rFonts w:ascii="Bookman Old Style" w:hAnsi="Bookman Old Style"/>
          <w:sz w:val="24"/>
          <w:szCs w:val="24"/>
        </w:rPr>
      </w:pPr>
      <w:r w:rsidRPr="00FE2573">
        <w:rPr>
          <w:rFonts w:ascii="Bookman Old Style" w:hAnsi="Bookman Old Style"/>
          <w:b/>
          <w:bCs/>
          <w:sz w:val="24"/>
          <w:szCs w:val="24"/>
        </w:rPr>
        <w:t xml:space="preserve">Lecture : </w:t>
      </w:r>
      <w:r w:rsidRPr="00FE2573">
        <w:rPr>
          <w:rFonts w:ascii="Bookman Old Style" w:hAnsi="Bookman Old Style"/>
          <w:sz w:val="24"/>
          <w:szCs w:val="24"/>
        </w:rPr>
        <w:t xml:space="preserve">Lecture du texte : « Tom Pouce </w:t>
      </w:r>
      <w:r>
        <w:rPr>
          <w:rFonts w:ascii="Bookman Old Style" w:hAnsi="Bookman Old Style"/>
          <w:sz w:val="24"/>
          <w:szCs w:val="24"/>
        </w:rPr>
        <w:t>dans le ventre d’un poisson</w:t>
      </w:r>
      <w:r w:rsidRPr="00FE2573">
        <w:rPr>
          <w:rFonts w:ascii="Bookman Old Style" w:hAnsi="Bookman Old Style"/>
          <w:sz w:val="24"/>
          <w:szCs w:val="24"/>
        </w:rPr>
        <w:t xml:space="preserve"> » + répondre aux questions de compréhension (élèves lecteurs)</w:t>
      </w:r>
    </w:p>
    <w:p w14:paraId="2B1C267E" w14:textId="77777777" w:rsidR="00D97BB5" w:rsidRPr="00FE2573" w:rsidRDefault="00D97BB5" w:rsidP="00D97BB5">
      <w:pPr>
        <w:pStyle w:val="Sansinterligne"/>
        <w:rPr>
          <w:rFonts w:ascii="Bookman Old Style" w:hAnsi="Bookman Old Style"/>
          <w:b/>
          <w:bCs/>
          <w:sz w:val="24"/>
          <w:szCs w:val="24"/>
        </w:rPr>
      </w:pPr>
    </w:p>
    <w:p w14:paraId="0983E951" w14:textId="71FD6CFD" w:rsidR="00F50675" w:rsidRPr="00F50675" w:rsidRDefault="00F50675" w:rsidP="00F50675"/>
    <w:p w14:paraId="249A75D6" w14:textId="7E51AC86" w:rsidR="00F50675" w:rsidRPr="00F50675" w:rsidRDefault="00F50675" w:rsidP="00F50675">
      <w:r w:rsidRPr="00F50675">
        <w:rPr>
          <w:b/>
          <w:bCs/>
        </w:rPr>
        <w:t xml:space="preserve">Math </w:t>
      </w:r>
      <w:r w:rsidRPr="00F50675">
        <w:t xml:space="preserve">→ </w:t>
      </w:r>
      <w:r w:rsidRPr="00F50675">
        <w:rPr>
          <w:b/>
          <w:bCs/>
        </w:rPr>
        <w:t xml:space="preserve">géométrie : </w:t>
      </w:r>
      <w:r w:rsidR="00E45D0F" w:rsidRPr="00E45D0F">
        <w:t xml:space="preserve">Faire la fiche « tracés à la règle » et « la symétrie » du dossier des exercices de math. </w:t>
      </w:r>
    </w:p>
    <w:p w14:paraId="30AADF1A" w14:textId="2A8C6057" w:rsidR="00F50675" w:rsidRPr="00F50675" w:rsidRDefault="00F50675" w:rsidP="007768CA">
      <w:pPr>
        <w:jc w:val="both"/>
      </w:pPr>
      <w:r w:rsidRPr="00F50675">
        <w:rPr>
          <w:b/>
          <w:bCs/>
        </w:rPr>
        <w:t xml:space="preserve">Math </w:t>
      </w:r>
      <w:r w:rsidRPr="00F50675">
        <w:t xml:space="preserve">→ résolution de problèmes : </w:t>
      </w:r>
      <w:r w:rsidR="00E45D0F" w:rsidRPr="00E45D0F">
        <w:t>Faire la fiche intitulé « problème fiche 2 » du dossier des exercices de math. Les problèmes portent sur l’addition, la soustraction et la multiplication.</w:t>
      </w:r>
      <w:r w:rsidR="00E45D0F">
        <w:rPr>
          <w:b/>
          <w:bCs/>
        </w:rPr>
        <w:t xml:space="preserve"> </w:t>
      </w:r>
    </w:p>
    <w:p w14:paraId="263DBEB1" w14:textId="48E861FA" w:rsidR="00F50675" w:rsidRPr="007768CA" w:rsidRDefault="00F50675" w:rsidP="007768CA">
      <w:pPr>
        <w:jc w:val="both"/>
      </w:pPr>
      <w:r w:rsidRPr="00F50675">
        <w:rPr>
          <w:b/>
          <w:bCs/>
        </w:rPr>
        <w:t>Questionner le monde :</w:t>
      </w:r>
      <w:r w:rsidR="007768CA" w:rsidRPr="007768CA">
        <w:t xml:space="preserve"> </w:t>
      </w:r>
      <w:r w:rsidR="007768CA">
        <w:t>F</w:t>
      </w:r>
      <w:r w:rsidR="007768CA" w:rsidRPr="007768CA">
        <w:t>aire « l’évaluation je grandis, je vieillis ». Cette évaluation sert à contrôler la compréhension de l’élève par rapport aux différentes connaissances sur la généalogie.</w:t>
      </w:r>
    </w:p>
    <w:p w14:paraId="067F2F20" w14:textId="7FA6F700" w:rsidR="00F50675" w:rsidRDefault="00F50675" w:rsidP="00F50675"/>
    <w:sectPr w:rsidR="00F50675" w:rsidSect="00F50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469AD"/>
    <w:multiLevelType w:val="hybridMultilevel"/>
    <w:tmpl w:val="049E898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75"/>
    <w:rsid w:val="00462C26"/>
    <w:rsid w:val="00740117"/>
    <w:rsid w:val="007768CA"/>
    <w:rsid w:val="008C5E87"/>
    <w:rsid w:val="00BA132C"/>
    <w:rsid w:val="00D97BB5"/>
    <w:rsid w:val="00E45D0F"/>
    <w:rsid w:val="00F50675"/>
    <w:rsid w:val="00F6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0BB9"/>
  <w15:chartTrackingRefBased/>
  <w15:docId w15:val="{039C834E-CB25-413E-86F7-5D68380B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2C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2C2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D97BB5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D97BB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401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62HR5lNp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XKj7bm4Ops&amp;feature=youtu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hy5E0RLC9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KqEHMVm-M1g" TargetMode="External"/><Relationship Id="rId10" Type="http://schemas.openxmlformats.org/officeDocument/2006/relationships/hyperlink" Target="https://youtu.be/WJ0VVAZE6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ji-P1kwaq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Lemène JOSEPH</dc:creator>
  <cp:keywords/>
  <dc:description/>
  <cp:lastModifiedBy>karen 6</cp:lastModifiedBy>
  <cp:revision>4</cp:revision>
  <dcterms:created xsi:type="dcterms:W3CDTF">2020-05-10T01:06:00Z</dcterms:created>
  <dcterms:modified xsi:type="dcterms:W3CDTF">2020-05-10T15:10:00Z</dcterms:modified>
</cp:coreProperties>
</file>